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3135F61A" w:rsidR="002D114C" w:rsidRDefault="00F17FC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7FC0">
        <w:rPr>
          <w:rFonts w:ascii="Times New Roman" w:hAnsi="Times New Roman" w:cs="Times New Roman"/>
          <w:b/>
          <w:bCs/>
        </w:rPr>
        <w:t>КОНТРОЛЬ</w:t>
      </w:r>
      <w:r w:rsidR="00DB1BA3">
        <w:rPr>
          <w:rFonts w:ascii="Times New Roman" w:hAnsi="Times New Roman" w:cs="Times New Roman"/>
          <w:b/>
          <w:bCs/>
        </w:rPr>
        <w:t>,</w:t>
      </w:r>
      <w:r w:rsidRPr="00F17FC0">
        <w:rPr>
          <w:rFonts w:ascii="Times New Roman" w:hAnsi="Times New Roman" w:cs="Times New Roman"/>
          <w:b/>
          <w:bCs/>
        </w:rPr>
        <w:t xml:space="preserve"> НАЛАДКА</w:t>
      </w:r>
      <w:r w:rsidR="00DB1BA3" w:rsidRPr="00DB1BA3">
        <w:rPr>
          <w:rFonts w:ascii="Times New Roman" w:hAnsi="Times New Roman" w:cs="Times New Roman"/>
          <w:b/>
          <w:bCs/>
        </w:rPr>
        <w:t>,</w:t>
      </w:r>
      <w:r w:rsidRPr="00F17FC0">
        <w:rPr>
          <w:rFonts w:ascii="Times New Roman" w:hAnsi="Times New Roman" w:cs="Times New Roman"/>
          <w:b/>
          <w:bCs/>
        </w:rPr>
        <w:t xml:space="preserve"> ПОДНАЛАДКА И ТЕХНИЧЕСКОЕ ОБСЛУЖИВАНИЕ СБОРОЧНОГО ОБОРУДОВАНИЯ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5848EB4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9D6818">
        <w:rPr>
          <w:rFonts w:ascii="Times New Roman" w:eastAsia="Times New Roman" w:hAnsi="Times New Roman" w:cs="Times New Roman"/>
          <w:b/>
          <w:bCs/>
          <w:iCs/>
          <w:lang w:eastAsia="ru-RU"/>
        </w:rPr>
        <w:t>09</w:t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9D6818">
        <w:rPr>
          <w:rFonts w:ascii="Times New Roman" w:eastAsia="Times New Roman" w:hAnsi="Times New Roman" w:cs="Times New Roman"/>
          <w:b/>
          <w:bCs/>
          <w:iCs/>
          <w:lang w:eastAsia="ru-RU"/>
        </w:rPr>
        <w:t>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607B23" w:rsidRPr="00607B23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B0F2AF8" w:rsidR="002D114C" w:rsidRPr="00D46A86" w:rsidRDefault="003A6E06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A6E06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3A6E06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497A5619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71EF5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6996611" w14:textId="4CD4F4BB" w:rsidR="00C54E0B" w:rsidRPr="003A6E06" w:rsidRDefault="009D6818" w:rsidP="0094583E">
      <w:pPr>
        <w:spacing w:after="0" w:line="240" w:lineRule="auto"/>
        <w:rPr>
          <w:rFonts w:ascii="Times New Roman" w:hAnsi="Times New Roman" w:cs="Times New Roman"/>
        </w:rPr>
      </w:pPr>
      <w:r w:rsidRPr="003A6E06">
        <w:rPr>
          <w:rFonts w:ascii="Times New Roman" w:hAnsi="Times New Roman" w:cs="Times New Roman"/>
        </w:rPr>
        <w:t xml:space="preserve">ПК 2.4 Контролировать функционирование аддитивной установки, регулировать ее элементы, </w:t>
      </w:r>
      <w:r w:rsidR="003A6E06">
        <w:rPr>
          <w:rFonts w:ascii="Times New Roman" w:hAnsi="Times New Roman" w:cs="Times New Roman"/>
        </w:rPr>
        <w:t>корректировать параметры работы</w:t>
      </w:r>
    </w:p>
    <w:p w14:paraId="6F0F6F72" w14:textId="77777777" w:rsidR="009D6818" w:rsidRPr="00C54E0B" w:rsidRDefault="009D6818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3A6E0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3A6E0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3A6E0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3A6E0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3A6E0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3A6E0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3A6E06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3A6E06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3A6E06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49BF82" w14:textId="7C15313D" w:rsidR="00F91A03" w:rsidRPr="003A6E06" w:rsidRDefault="004D3345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следующим утверждениям. </w:t>
            </w:r>
          </w:p>
          <w:p w14:paraId="540EEC91" w14:textId="77777777" w:rsidR="004D3345" w:rsidRPr="003A6E06" w:rsidRDefault="004D3345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3A6E06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03"/>
            </w:tblGrid>
            <w:tr w:rsidR="00D85540" w:rsidRPr="003A6E06" w14:paraId="11F0D21E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2C908509" w:rsidR="00D85540" w:rsidRPr="003A6E06" w:rsidRDefault="00E130D9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Свойства любого технического изделия поддерживаются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12B608EF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5EDA7D" w14:textId="3E27F9AB" w:rsidR="00D85540" w:rsidRPr="003A6E06" w:rsidRDefault="00E130D9" w:rsidP="00E130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при эксплуатации</w:t>
                  </w:r>
                </w:p>
              </w:tc>
            </w:tr>
            <w:tr w:rsidR="00D85540" w:rsidRPr="003A6E06" w14:paraId="7B0350AF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08511CFE" w:rsidR="00D85540" w:rsidRPr="003A6E06" w:rsidRDefault="00E130D9" w:rsidP="00D855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Свойства любого технического изделия обеспечиваются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1CBFAAC4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F2BB673" w14:textId="446B156E" w:rsidR="00D85540" w:rsidRPr="003A6E06" w:rsidRDefault="00E130D9" w:rsidP="00E130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при изготовлении</w:t>
                  </w:r>
                </w:p>
              </w:tc>
            </w:tr>
            <w:tr w:rsidR="00D85540" w:rsidRPr="003A6E06" w14:paraId="1189558D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6386BC30" w:rsidR="00D85540" w:rsidRPr="003A6E06" w:rsidRDefault="00E130D9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Свойства любого технического изделия закладываются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0553A65B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CF29F4" w14:textId="15F20210" w:rsidR="00D85540" w:rsidRPr="003A6E06" w:rsidRDefault="00E130D9" w:rsidP="00E130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при разработке</w:t>
                  </w:r>
                </w:p>
              </w:tc>
            </w:tr>
            <w:tr w:rsidR="00D85540" w:rsidRPr="003A6E06" w14:paraId="18CE094D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20BD9AA1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41869DD3" w:rsidR="00D85540" w:rsidRPr="003A6E06" w:rsidRDefault="00D855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6AE3D246" w:rsidR="00D85540" w:rsidRPr="003A6E06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E2CD400" w14:textId="6DC327CC" w:rsidR="00D85540" w:rsidRPr="003A6E06" w:rsidRDefault="00E130D9" w:rsidP="00E130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 xml:space="preserve">при </w:t>
                  </w:r>
                  <w:proofErr w:type="spellStart"/>
                  <w:r w:rsidRPr="003A6E06">
                    <w:rPr>
                      <w:rFonts w:ascii="Times New Roman" w:hAnsi="Times New Roman" w:cs="Times New Roman"/>
                    </w:rPr>
                    <w:t>экспириментах</w:t>
                  </w:r>
                  <w:proofErr w:type="spellEnd"/>
                </w:p>
              </w:tc>
            </w:tr>
          </w:tbl>
          <w:p w14:paraId="64889360" w14:textId="6C49CEC4" w:rsidR="00F91A03" w:rsidRPr="003A6E06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3A6E06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130D9" w:rsidRPr="003A6E06" w14:paraId="52828425" w14:textId="77777777" w:rsidTr="00E130D9">
              <w:tc>
                <w:tcPr>
                  <w:tcW w:w="532" w:type="dxa"/>
                </w:tcPr>
                <w:p w14:paraId="6813FB65" w14:textId="77777777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130D9" w:rsidRPr="003A6E06" w14:paraId="16551D5B" w14:textId="77777777" w:rsidTr="00E130D9">
              <w:tc>
                <w:tcPr>
                  <w:tcW w:w="532" w:type="dxa"/>
                </w:tcPr>
                <w:p w14:paraId="74146FC2" w14:textId="72DAC1F4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F104A08" w14:textId="4D4FAFCA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EF4E5C1" w14:textId="0517C5DB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A53E30E" w14:textId="77777777" w:rsidR="00F91A03" w:rsidRPr="003A6E06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3A6E06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3A6E06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3A6E0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3A6E0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7612F66" w:rsidR="00F91A03" w:rsidRPr="003A6E06" w:rsidRDefault="00E130D9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91A03" w:rsidRPr="00472B1C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3A6E06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3A6E06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F91A03" w:rsidRPr="003A6E06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2107CE4" w14:textId="77777777" w:rsidR="00E130D9" w:rsidRPr="003A6E06" w:rsidRDefault="00E130D9" w:rsidP="00E130D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>Укажите соответствие между номерами формул и показателями безотказности невосстанавливаемых изделий:</w:t>
            </w:r>
          </w:p>
          <w:p w14:paraId="3C9CE247" w14:textId="1D93FA1E" w:rsidR="00F91A03" w:rsidRPr="003A6E06" w:rsidRDefault="00E130D9" w:rsidP="00E130D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69A18187" w14:textId="77777777" w:rsidR="00F91A03" w:rsidRPr="003A6E06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1"/>
              <w:gridCol w:w="709"/>
              <w:gridCol w:w="3643"/>
            </w:tblGrid>
            <w:tr w:rsidR="00F91A03" w:rsidRPr="003A6E06" w14:paraId="7422085C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4B612F53" w14:textId="73D07ED3" w:rsidR="00F91A03" w:rsidRPr="003A6E06" w:rsidRDefault="003A6E06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?=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-n(t)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3330D9D8" w14:textId="36A2FF33" w:rsidR="00F91A03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 xml:space="preserve">интенсивность возникновения отказов в промежутке времени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 xml:space="preserve">λ 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lang w:val="en-US"/>
                          </w:rPr>
                          <m:t>t</m:t>
                        </m:r>
                      </m:sub>
                    </m:sSub>
                  </m:oMath>
                </w:p>
              </w:tc>
            </w:tr>
            <w:tr w:rsidR="00F91A03" w:rsidRPr="003A6E06" w14:paraId="52FD0B51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332E061E" w14:textId="6A47374D" w:rsidR="00F91A03" w:rsidRPr="003A6E06" w:rsidRDefault="003A6E06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?=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n(t)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27646ED8" w14:textId="6B58AC44" w:rsidR="00F91A03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 xml:space="preserve">вероятность безотказной работы </w:t>
                  </w:r>
                  <w:r w:rsidRPr="003A6E06">
                    <w:rPr>
                      <w:rFonts w:ascii="Times New Roman" w:hAnsi="Times New Roman" w:cs="Times New Roman"/>
                      <w:lang w:val="en-US"/>
                    </w:rPr>
                    <w:t>P</w:t>
                  </w:r>
                  <w:r w:rsidRPr="003A6E06">
                    <w:rPr>
                      <w:rFonts w:ascii="Times New Roman" w:hAnsi="Times New Roman" w:cs="Times New Roman"/>
                    </w:rPr>
                    <w:t>(</w:t>
                  </w:r>
                  <w:r w:rsidRPr="003A6E06">
                    <w:rPr>
                      <w:rFonts w:ascii="Times New Roman" w:hAnsi="Times New Roman" w:cs="Times New Roman"/>
                      <w:lang w:val="en-US"/>
                    </w:rPr>
                    <w:t>t</w:t>
                  </w:r>
                  <w:r w:rsidRPr="003A6E06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F91A03" w:rsidRPr="003A6E06" w14:paraId="15E7CAD6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574C10F6" w14:textId="2C90E0DE" w:rsidR="00F91A03" w:rsidRPr="003A6E06" w:rsidRDefault="003A6E06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?=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∆n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∆t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00A004E1" w14:textId="3F98B7DD" w:rsidR="00F91A03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 xml:space="preserve">плотность вероятности отказа </w:t>
                  </w:r>
                  <w:r w:rsidRPr="003A6E06">
                    <w:rPr>
                      <w:rFonts w:ascii="Times New Roman" w:hAnsi="Times New Roman" w:cs="Times New Roman"/>
                      <w:lang w:val="en-US"/>
                    </w:rPr>
                    <w:t>f</w:t>
                  </w:r>
                  <w:r w:rsidRPr="003A6E06">
                    <w:rPr>
                      <w:rFonts w:ascii="Times New Roman" w:hAnsi="Times New Roman" w:cs="Times New Roman"/>
                    </w:rPr>
                    <w:t>(</w:t>
                  </w:r>
                  <w:r w:rsidRPr="003A6E06">
                    <w:rPr>
                      <w:rFonts w:ascii="Times New Roman" w:hAnsi="Times New Roman" w:cs="Times New Roman"/>
                      <w:lang w:val="en-US"/>
                    </w:rPr>
                    <w:t>t</w:t>
                  </w:r>
                  <w:r w:rsidRPr="003A6E06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F91A03" w:rsidRPr="003A6E06" w14:paraId="0E589E56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4D0F7A84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2AE6F34D" w14:textId="77777777" w:rsidR="00F91A03" w:rsidRPr="003A6E06" w:rsidRDefault="00F91A03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F91A03" w:rsidRPr="003A6E06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0C28A542" w14:textId="456FEB9F" w:rsidR="00F91A03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вероятность отказа</w:t>
                  </w:r>
                  <w:r w:rsidRPr="003A6E06">
                    <w:rPr>
                      <w:rFonts w:ascii="Times New Roman" w:hAnsi="Times New Roman" w:cs="Times New Roman"/>
                      <w:lang w:val="en-US"/>
                    </w:rPr>
                    <w:t xml:space="preserve"> F(t)</w:t>
                  </w:r>
                </w:p>
              </w:tc>
            </w:tr>
          </w:tbl>
          <w:p w14:paraId="0B5EBC80" w14:textId="77777777" w:rsidR="00F91A03" w:rsidRPr="003A6E06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3A6E06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130D9" w:rsidRPr="003A6E06" w14:paraId="4042EAC3" w14:textId="77777777" w:rsidTr="00E130D9">
              <w:tc>
                <w:tcPr>
                  <w:tcW w:w="532" w:type="dxa"/>
                </w:tcPr>
                <w:p w14:paraId="5A9B9D23" w14:textId="77777777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130D9" w:rsidRPr="003A6E06" w14:paraId="19C58AE5" w14:textId="77777777" w:rsidTr="00E130D9">
              <w:tc>
                <w:tcPr>
                  <w:tcW w:w="532" w:type="dxa"/>
                </w:tcPr>
                <w:p w14:paraId="62352310" w14:textId="0EC4FC2A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B8F100E" w14:textId="360A8FD4" w:rsidR="00E130D9" w:rsidRPr="003A6E06" w:rsidRDefault="00E130D9" w:rsidP="00E130D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2A67AA80" w14:textId="4E3C972D" w:rsidR="00E130D9" w:rsidRPr="003A6E06" w:rsidRDefault="00E130D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A6E42EA" w14:textId="77777777" w:rsidR="00F91A03" w:rsidRPr="003A6E06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3A6E06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3A6E06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3A6E0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3A6E06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556B13B6" w:rsidR="00F91A03" w:rsidRPr="003A6E06" w:rsidRDefault="00E130D9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3B8F1E35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86B3A3" w14:textId="112B44F8" w:rsidR="001B3737" w:rsidRPr="003A6E06" w:rsidRDefault="001B37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Расположите этапы технического обслуживания оборудования в правильной последовательности:</w:t>
            </w:r>
          </w:p>
          <w:p w14:paraId="4A966100" w14:textId="77777777" w:rsidR="001B3737" w:rsidRPr="003A6E06" w:rsidRDefault="001B37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936257" w:rsidRPr="003A6E06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70D1E7B5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Осмотр оборудования</w:t>
            </w:r>
          </w:p>
          <w:p w14:paraId="16EF47D1" w14:textId="51DD9230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Устранение дефектов</w:t>
            </w:r>
          </w:p>
          <w:p w14:paraId="540C3452" w14:textId="3163F434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Определение неисправностей</w:t>
            </w:r>
          </w:p>
          <w:p w14:paraId="52613759" w14:textId="3026B0CC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Контрольная проверка</w:t>
            </w:r>
          </w:p>
          <w:p w14:paraId="76D96EA9" w14:textId="167E89F0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2B1FA90" w:rsidR="00936257" w:rsidRPr="003A6E06" w:rsidRDefault="001B3737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4557F27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9E780D" w14:textId="77777777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7041CB" w14:textId="70E6471E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433DD0" w14:textId="7C74F4AD" w:rsidR="001B3737" w:rsidRPr="003A6E06" w:rsidRDefault="001B3737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Упорядочьте шаги первичной наладки оборудования:</w:t>
            </w:r>
          </w:p>
          <w:p w14:paraId="53ABF717" w14:textId="77777777" w:rsidR="001B3737" w:rsidRPr="003A6E06" w:rsidRDefault="001B3737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98F5FD" w14:textId="77777777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21E4D1" w14:textId="77777777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75541411" w14:textId="6A424F14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Подключение и проверка системы питания</w:t>
            </w:r>
          </w:p>
          <w:p w14:paraId="3592D0FA" w14:textId="1A6E8ADE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Установка оборудования</w:t>
            </w:r>
          </w:p>
          <w:p w14:paraId="5C67E9F3" w14:textId="5BEF2749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Регулировка рабочих параметров</w:t>
            </w:r>
          </w:p>
          <w:p w14:paraId="1986F508" w14:textId="6A69E029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Проведение пробного запуска</w:t>
            </w:r>
          </w:p>
          <w:p w14:paraId="5ED1E2CD" w14:textId="2A3DEC49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60D62A52" w:rsidR="00936257" w:rsidRPr="003A6E06" w:rsidRDefault="001B3737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8DA758E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FA800A" w14:textId="77777777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0F096D" w14:textId="13228134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C37392" w14:textId="20988E9C" w:rsidR="001B3737" w:rsidRPr="003A6E06" w:rsidRDefault="001B3737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Определите порядок действий при аварийном ремонте оборудования:</w:t>
            </w:r>
          </w:p>
          <w:p w14:paraId="22A54A5D" w14:textId="77777777" w:rsidR="001B3737" w:rsidRPr="003A6E06" w:rsidRDefault="001B3737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E975EF" w14:textId="77777777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5E3BC7" w14:textId="77777777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2C27EEA0" w14:textId="251F4A80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Проведение ремонта</w:t>
            </w:r>
          </w:p>
          <w:p w14:paraId="12FA45D9" w14:textId="31747062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Выявление причины неисправности</w:t>
            </w:r>
          </w:p>
          <w:p w14:paraId="26564184" w14:textId="4C1B4334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Выключение оборудования</w:t>
            </w:r>
          </w:p>
          <w:p w14:paraId="7C36F123" w14:textId="19ED6B35" w:rsidR="00936257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Обнаружение поломки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2CE78EE2" w:rsidR="00936257" w:rsidRPr="003A6E06" w:rsidRDefault="001B373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4321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6B6A1510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4F9956FD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AB0A37" w14:textId="6939B65E" w:rsidR="00F5755E" w:rsidRPr="003A6E06" w:rsidRDefault="00F575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Какой этап жизненного цикла технического изделия является определяющим для любого технического изделия? Выберите один ответ:</w:t>
            </w:r>
          </w:p>
          <w:p w14:paraId="5FB86A44" w14:textId="77777777" w:rsidR="00F5755E" w:rsidRPr="003A6E06" w:rsidRDefault="00F575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244B7325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F5755E" w:rsidRPr="003A6E06">
              <w:rPr>
                <w:rFonts w:ascii="Times New Roman" w:hAnsi="Times New Roman" w:cs="Times New Roman"/>
              </w:rPr>
              <w:t>Изготовления</w:t>
            </w:r>
          </w:p>
          <w:p w14:paraId="47A0CC2D" w14:textId="30D14A3A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F5755E" w:rsidRPr="003A6E06">
              <w:rPr>
                <w:rFonts w:ascii="Times New Roman" w:hAnsi="Times New Roman" w:cs="Times New Roman"/>
              </w:rPr>
              <w:t>Эксплуатации</w:t>
            </w:r>
          </w:p>
          <w:p w14:paraId="7EC5A2CD" w14:textId="066A231A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F5755E" w:rsidRPr="003A6E06">
              <w:rPr>
                <w:rFonts w:ascii="Times New Roman" w:hAnsi="Times New Roman" w:cs="Times New Roman"/>
              </w:rPr>
              <w:t>Проектирования</w:t>
            </w:r>
          </w:p>
          <w:p w14:paraId="7F03851C" w14:textId="76C53409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F5755E" w:rsidRPr="003A6E06">
              <w:rPr>
                <w:rFonts w:ascii="Times New Roman" w:hAnsi="Times New Roman" w:cs="Times New Roman"/>
              </w:rPr>
              <w:t>Эксперимента</w:t>
            </w:r>
          </w:p>
          <w:p w14:paraId="1E880186" w14:textId="6B68F0BF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B17D51" w14:textId="77777777" w:rsidR="00936257" w:rsidRPr="003A6E06" w:rsidRDefault="00F5755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3</w:t>
            </w:r>
          </w:p>
          <w:p w14:paraId="62AF29E0" w14:textId="6EBC7B36" w:rsidR="005B1083" w:rsidRPr="003A6E06" w:rsidRDefault="005B1083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Этап проектирования является определяющим для любого технического изделия, так как именно на этом этапе закладываются его основные характеристики, функциональность, надежность, технологичность и экономическая эффективность. Ошибки, допущенные при проектировании, сложно или невозможно исправить на последующих этапах, что может привести к неработоспособности изделия или значительному увеличению затрат на производство и эксплуатацию. Грамотное проектирование определяет успех всех последующих стадий жизненного цикла изделия.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3CC02F91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45905BCD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1E9253" w14:textId="426857FE" w:rsidR="00F5755E" w:rsidRPr="003A6E06" w:rsidRDefault="00EF4AC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Работы по сборке, смазке, окраске оборудования входят в:</w:t>
            </w:r>
          </w:p>
          <w:p w14:paraId="0CA68A8F" w14:textId="77777777" w:rsidR="00F5755E" w:rsidRPr="003A6E06" w:rsidRDefault="00F575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79C5F16E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EF4AC2" w:rsidRPr="003A6E06">
              <w:rPr>
                <w:rFonts w:ascii="Times New Roman" w:hAnsi="Times New Roman" w:cs="Times New Roman"/>
              </w:rPr>
              <w:t>Основной этап монтажных работ</w:t>
            </w:r>
          </w:p>
          <w:p w14:paraId="670F347E" w14:textId="3D49B99C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EF4AC2" w:rsidRPr="003A6E06">
              <w:rPr>
                <w:rFonts w:ascii="Times New Roman" w:hAnsi="Times New Roman" w:cs="Times New Roman"/>
              </w:rPr>
              <w:t>Подготовительный этап монтажных работ</w:t>
            </w:r>
          </w:p>
          <w:p w14:paraId="4D5DC108" w14:textId="597A4A06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EF4AC2" w:rsidRPr="003A6E06">
              <w:rPr>
                <w:rFonts w:ascii="Times New Roman" w:hAnsi="Times New Roman" w:cs="Times New Roman"/>
              </w:rPr>
              <w:t>Испытательный этап монтажных работ</w:t>
            </w:r>
          </w:p>
          <w:p w14:paraId="20C32208" w14:textId="2EC71878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EF4AC2" w:rsidRPr="003A6E06">
              <w:t xml:space="preserve"> П</w:t>
            </w:r>
            <w:r w:rsidR="00EF4AC2" w:rsidRPr="003A6E06">
              <w:rPr>
                <w:rFonts w:ascii="Times New Roman" w:hAnsi="Times New Roman" w:cs="Times New Roman"/>
              </w:rPr>
              <w:t>уско-наладочный этап монтажных работ</w:t>
            </w:r>
          </w:p>
          <w:p w14:paraId="473458FE" w14:textId="7FE32C21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2893DA" w14:textId="77777777" w:rsidR="00936257" w:rsidRPr="003A6E06" w:rsidRDefault="00EF4AC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</w:t>
            </w:r>
          </w:p>
          <w:p w14:paraId="3E46D66D" w14:textId="28B447BF" w:rsidR="005B1083" w:rsidRPr="003A6E06" w:rsidRDefault="005B1083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Работы по сборке, смазке и окраске оборудования относятся к основному этапу монтажных работ, так как они непосредственно связаны с физической установкой и подготовкой оборудования к эксплуатации. На этом этапе выполняются ключевые операции по соединению узлов и агрегатов, настройке механизмов и защитной обработке поверхностей, что является неотъемлемой частью монтажа. Подготовительный этап </w:t>
            </w:r>
            <w:r w:rsidRPr="003A6E06">
              <w:rPr>
                <w:rFonts w:ascii="Times New Roman" w:hAnsi="Times New Roman" w:cs="Times New Roman"/>
              </w:rPr>
              <w:lastRenderedPageBreak/>
              <w:t>включает организационные и вспомогательные работы (доставку, разметку), а испытательный и пуско-наладочный этапы предполагают проверку работоспособности и настройку уже собранного оборудования.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3BE4CB4B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6C0DE0" w14:textId="77777777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DE05B9" w14:textId="715B94FC" w:rsidR="00D85540" w:rsidRPr="003A6E06" w:rsidRDefault="00EF4AC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Работы по созданию площадок и складов для хранения и сборки оборудования входят в</w:t>
            </w:r>
          </w:p>
          <w:p w14:paraId="4B8E6D90" w14:textId="77777777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FD81FCC" w14:textId="77777777" w:rsidR="00EF4AC2" w:rsidRPr="003A6E06" w:rsidRDefault="00EF4AC2" w:rsidP="00EF4AC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1. Основной этап монтажных работ</w:t>
            </w:r>
          </w:p>
          <w:p w14:paraId="3148BD56" w14:textId="77777777" w:rsidR="00EF4AC2" w:rsidRPr="003A6E06" w:rsidRDefault="00EF4AC2" w:rsidP="00EF4AC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2. Подготовительный этап монтажных работ</w:t>
            </w:r>
          </w:p>
          <w:p w14:paraId="4E94591E" w14:textId="01D3C4DA" w:rsidR="00EF4AC2" w:rsidRPr="003A6E06" w:rsidRDefault="00EF4AC2" w:rsidP="00EF4AC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3. Заключительный этап монтажных работ</w:t>
            </w:r>
          </w:p>
          <w:p w14:paraId="2C2BBBAD" w14:textId="77777777" w:rsidR="00EF4AC2" w:rsidRPr="003A6E06" w:rsidRDefault="00EF4AC2" w:rsidP="00EF4AC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Pr="003A6E06">
              <w:t xml:space="preserve"> П</w:t>
            </w:r>
            <w:r w:rsidRPr="003A6E06">
              <w:rPr>
                <w:rFonts w:ascii="Times New Roman" w:hAnsi="Times New Roman" w:cs="Times New Roman"/>
              </w:rPr>
              <w:t>уско-наладочный этап монтажных работ</w:t>
            </w:r>
          </w:p>
          <w:p w14:paraId="4ECA4A59" w14:textId="56CF7FF0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96B5F9" w14:textId="77777777" w:rsidR="00936257" w:rsidRPr="003A6E06" w:rsidRDefault="005B1083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</w:t>
            </w:r>
          </w:p>
          <w:p w14:paraId="41930E0D" w14:textId="6466A2FA" w:rsidR="005B1083" w:rsidRPr="003A6E06" w:rsidRDefault="005B1083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Работы по созданию площадок и складов для хранения и сборки оборудования относятся к подготовительному этапу монтажных работ, так как они предшествуют основному монтажу и направлены на организацию инфраструктуры для эффективного выполнения последующих операций. На этом этапе обеспечиваются условия для приёмки, временного хранения и предварительной сборки оборудования, что является важной частью подготовки к монтажу, но не входит в непосредственную установку или наладку. Основной этап включает саму сборку, пуско-наладочный – проверку работоспособности, а заключительный – сдачу объекта.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C5AF48C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00A3AF6C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8D611B" w14:textId="4949E9CB" w:rsidR="00F5755E" w:rsidRPr="003A6E06" w:rsidRDefault="00F575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Укажите показатели ремонтопригодности и восстанавливаемости.</w:t>
            </w:r>
          </w:p>
          <w:p w14:paraId="51F3A257" w14:textId="77777777" w:rsidR="00F5755E" w:rsidRPr="003A6E06" w:rsidRDefault="00F575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37187A6F" w14:textId="173028B2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F5755E" w:rsidRPr="003A6E06">
              <w:rPr>
                <w:rFonts w:ascii="Times New Roman" w:hAnsi="Times New Roman" w:cs="Times New Roman"/>
              </w:rPr>
              <w:t>Среднее время до восстановления</w:t>
            </w:r>
          </w:p>
          <w:p w14:paraId="411DC7CB" w14:textId="5376FF62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2.</w:t>
            </w:r>
            <w:r w:rsidR="00D85540" w:rsidRPr="003A6E06">
              <w:rPr>
                <w:rFonts w:ascii="Times New Roman" w:hAnsi="Times New Roman" w:cs="Times New Roman"/>
              </w:rPr>
              <w:t xml:space="preserve"> </w:t>
            </w:r>
            <w:r w:rsidR="00F5755E" w:rsidRPr="003A6E06">
              <w:rPr>
                <w:rFonts w:ascii="Times New Roman" w:hAnsi="Times New Roman" w:cs="Times New Roman"/>
              </w:rPr>
              <w:t>Вероятность восстановления</w:t>
            </w:r>
          </w:p>
          <w:p w14:paraId="2E869DEC" w14:textId="1F4A8D34" w:rsidR="00936257" w:rsidRPr="003A6E06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F5755E" w:rsidRPr="003A6E06">
              <w:rPr>
                <w:rFonts w:ascii="Times New Roman" w:hAnsi="Times New Roman" w:cs="Times New Roman"/>
              </w:rPr>
              <w:t>Гамма-процентное время восстановления</w:t>
            </w:r>
          </w:p>
          <w:p w14:paraId="7D57EC57" w14:textId="44AC1F16" w:rsidR="00936257" w:rsidRPr="003A6E06" w:rsidRDefault="00936257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F5755E" w:rsidRPr="003A6E06">
              <w:rPr>
                <w:rFonts w:ascii="Times New Roman" w:hAnsi="Times New Roman" w:cs="Times New Roman"/>
              </w:rPr>
              <w:t>Интенсивность восстановления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A93193" w14:textId="77777777" w:rsidR="00936257" w:rsidRPr="003A6E06" w:rsidRDefault="00F5755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1234</w:t>
            </w:r>
          </w:p>
          <w:p w14:paraId="2B44E3E5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Все указанные показатели относятся к ремонтопригодности и восстанавливаемости оборудования:</w:t>
            </w:r>
          </w:p>
          <w:p w14:paraId="0CE79AD7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2C2BEAFF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Среднее время до восстановления – характеризует среднюю продолжительность восстановления работоспособности изделия после отказа.</w:t>
            </w:r>
          </w:p>
          <w:p w14:paraId="3D43924B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Вероятность восстановления – определяет шанс того, что устройство будет отремонтировано в заданное время.</w:t>
            </w:r>
          </w:p>
          <w:p w14:paraId="6DE1BF64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Гамма-процентное время восстановления – время, в течение которого восстановление выполняется с заданной вероятностью (γ%).</w:t>
            </w:r>
          </w:p>
          <w:p w14:paraId="3112B95F" w14:textId="0A101786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Интенсивность восстановления – показатель скорости восстановления в зависимости от времени.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47ACD52F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E6F63" w14:textId="77777777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941816" w14:textId="74CD8DD3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C6DA41" w14:textId="36AF81B8" w:rsidR="00EF4AC2" w:rsidRPr="003A6E06" w:rsidRDefault="00EF4AC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Интенсивность изнашивания деталей оборудования в большей степени зависит от</w:t>
            </w:r>
          </w:p>
          <w:p w14:paraId="4785D332" w14:textId="77777777" w:rsidR="00EF4AC2" w:rsidRPr="003A6E06" w:rsidRDefault="00EF4AC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6CC5DC" w14:textId="77777777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EF2F6E" w14:textId="525DE6C8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EF4AC2" w:rsidRPr="003A6E06">
              <w:rPr>
                <w:rFonts w:ascii="Times New Roman" w:hAnsi="Times New Roman" w:cs="Times New Roman"/>
              </w:rPr>
              <w:t>Условий, режима их работы и материала</w:t>
            </w:r>
          </w:p>
          <w:p w14:paraId="38FB9D1A" w14:textId="6CC4B89D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EF4AC2" w:rsidRPr="003A6E06">
              <w:rPr>
                <w:rFonts w:ascii="Times New Roman" w:hAnsi="Times New Roman" w:cs="Times New Roman"/>
              </w:rPr>
              <w:t>Удельного усилия и скорости скольжения</w:t>
            </w:r>
          </w:p>
          <w:p w14:paraId="27C6B7F4" w14:textId="304FB44F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EF4AC2" w:rsidRPr="003A6E06">
              <w:rPr>
                <w:rFonts w:ascii="Times New Roman" w:hAnsi="Times New Roman" w:cs="Times New Roman"/>
              </w:rPr>
              <w:t>Температуры в зоне сопряжения и от окружающей среды</w:t>
            </w:r>
          </w:p>
          <w:p w14:paraId="1EBD8197" w14:textId="45B49A7A" w:rsidR="00C6179C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EF4AC2" w:rsidRPr="003A6E06">
              <w:rPr>
                <w:rFonts w:ascii="Times New Roman" w:hAnsi="Times New Roman" w:cs="Times New Roman"/>
              </w:rPr>
              <w:t xml:space="preserve"> Чистоты помещения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555F7E" w14:textId="77777777" w:rsidR="00936257" w:rsidRPr="003A6E06" w:rsidRDefault="00EF4AC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123</w:t>
            </w:r>
          </w:p>
          <w:p w14:paraId="345A33F8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Интенсивность изнашивания деталей оборудования зависит от следующих ключевых факторов:</w:t>
            </w:r>
          </w:p>
          <w:p w14:paraId="24B78D7F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Условий, режима работы и материала – определяют характер нагрузок, трение и износостойкость контактирующих поверхностей.</w:t>
            </w:r>
          </w:p>
          <w:p w14:paraId="35E059FE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Удельного усилия и скорости скольжения – прямо влияют на механический износ (чем выше нагрузка и скорость, тем быстрее износ).</w:t>
            </w:r>
          </w:p>
          <w:p w14:paraId="67214A6E" w14:textId="5F9D3EEC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Температуры в зоне сопряжения и от окружающей среды – перегрев ускоряет окисление, снижает </w:t>
            </w:r>
            <w:r w:rsidRPr="003A6E06">
              <w:rPr>
                <w:rFonts w:ascii="Times New Roman" w:hAnsi="Times New Roman" w:cs="Times New Roman"/>
              </w:rPr>
              <w:lastRenderedPageBreak/>
              <w:t>прочность материалов и увеличивает износ.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DD48F19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DBCADA" w14:textId="609710E4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E6FF809" w14:textId="77777777" w:rsidR="002D3C22" w:rsidRPr="003A6E06" w:rsidRDefault="002D3C2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0202FC" w14:textId="488B38C0" w:rsidR="00D85540" w:rsidRPr="003A6E06" w:rsidRDefault="002D3C2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Базовыми деталями машин являются</w:t>
            </w:r>
          </w:p>
          <w:p w14:paraId="200D0288" w14:textId="77777777" w:rsidR="002D3C22" w:rsidRPr="003A6E06" w:rsidRDefault="002D3C2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3945B3" w14:textId="77777777" w:rsidR="00D85540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33E128" w14:textId="44D8B4A4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2D3C22" w:rsidRPr="003A6E06">
              <w:rPr>
                <w:rFonts w:ascii="Times New Roman" w:hAnsi="Times New Roman" w:cs="Times New Roman"/>
              </w:rPr>
              <w:t>Станины</w:t>
            </w:r>
          </w:p>
          <w:p w14:paraId="6451A28E" w14:textId="38B025C4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2D3C22" w:rsidRPr="003A6E06">
              <w:rPr>
                <w:rFonts w:ascii="Times New Roman" w:hAnsi="Times New Roman" w:cs="Times New Roman"/>
              </w:rPr>
              <w:t>Редукторы</w:t>
            </w:r>
          </w:p>
          <w:p w14:paraId="2AD6186C" w14:textId="63B6197B" w:rsidR="00D85540" w:rsidRPr="003A6E06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2D3C22" w:rsidRPr="003A6E06">
              <w:rPr>
                <w:rFonts w:ascii="Times New Roman" w:hAnsi="Times New Roman" w:cs="Times New Roman"/>
              </w:rPr>
              <w:t>Корпуса</w:t>
            </w:r>
          </w:p>
          <w:p w14:paraId="1D3DEC97" w14:textId="2F1C3E77" w:rsidR="00936257" w:rsidRPr="003A6E06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2D3C22" w:rsidRPr="003A6E06">
              <w:rPr>
                <w:rFonts w:ascii="Times New Roman" w:hAnsi="Times New Roman" w:cs="Times New Roman"/>
              </w:rPr>
              <w:t>Кожухи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2F1E27" w14:textId="77777777" w:rsidR="00936257" w:rsidRPr="003A6E06" w:rsidRDefault="002D3C2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</w:t>
            </w:r>
            <w:r w:rsidR="005B1083" w:rsidRPr="003A6E06">
              <w:rPr>
                <w:rFonts w:ascii="Times New Roman" w:hAnsi="Times New Roman" w:cs="Times New Roman"/>
              </w:rPr>
              <w:t>2</w:t>
            </w:r>
            <w:r w:rsidRPr="003A6E06">
              <w:rPr>
                <w:rFonts w:ascii="Times New Roman" w:hAnsi="Times New Roman" w:cs="Times New Roman"/>
              </w:rPr>
              <w:t>3</w:t>
            </w:r>
          </w:p>
          <w:p w14:paraId="15490F70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Базовые детали машин – это основные несущие элементы, обеспечивающие взаимное расположение и работу всех узлов механизма. К ним относятся:</w:t>
            </w:r>
          </w:p>
          <w:p w14:paraId="302D4710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Станины – служат основанием для монтажа агрегатов, воспринимают основные нагрузки.</w:t>
            </w:r>
          </w:p>
          <w:p w14:paraId="6D40B77E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Корпуса – объединяют и защищают внутренние механизмы, обеспечивают жёсткость конструкции.</w:t>
            </w:r>
          </w:p>
          <w:p w14:paraId="6BAA11D4" w14:textId="46EFCD66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Редукторы (в данном контексте как корпусные узлы) – хотя сами состоят из деталей, их корпуса часто выполняют базовую функцию.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16FBEA85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30AAC610" w:rsidR="00936257" w:rsidRPr="003A6E06" w:rsidRDefault="00F575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Что в теории надежности понимается под термином «технические изделия»</w:t>
            </w:r>
          </w:p>
          <w:p w14:paraId="4FDE5BD6" w14:textId="05A02C49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6356114B" w:rsidR="00936257" w:rsidRPr="003A6E06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 </w:t>
            </w:r>
            <w:r w:rsidR="00F5755E" w:rsidRPr="003A6E06">
              <w:rPr>
                <w:rFonts w:ascii="Times New Roman" w:hAnsi="Times New Roman" w:cs="Times New Roman"/>
              </w:rPr>
              <w:t>Все многообразие технических устройств, зданий, сооружений, объектов, аппаратов, приборов общего и специального применения, которые разрабатываются, производятся и эксплуатируются в оборонных отраслях промышленности, строительном, машиностроительном, транспортном и энергетическом секторах экономики.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5EEB55CB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3A6E06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36257" w:rsidRPr="003A6E06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6142829B" w:rsidR="00936257" w:rsidRPr="003A6E06" w:rsidRDefault="00F575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Долговечность технического изделия или его элемента определяется двумя условиями: физическим либо моральным износом. Что понимается под физическим износом?</w:t>
            </w:r>
          </w:p>
          <w:p w14:paraId="26DFADEF" w14:textId="7CB1B767" w:rsidR="00936257" w:rsidRPr="003A6E06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7DF1E0AF" w:rsidR="00936257" w:rsidRPr="003A6E06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F5755E" w:rsidRPr="003A6E06">
              <w:rPr>
                <w:rFonts w:ascii="Times New Roman" w:hAnsi="Times New Roman" w:cs="Times New Roman"/>
              </w:rPr>
              <w:t>Физический износ - износ, при котором дальнейший ремонт и эксплуатация элемента или системы становятся невыгодными.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3A6E06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2D301E8C" w:rsidR="00936257" w:rsidRPr="003A6E06" w:rsidRDefault="00E62C3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Pr="003A6E06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0B0EBB96" w14:textId="77777777" w:rsidR="000E173B" w:rsidRDefault="000E17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2F401BB" w14:textId="33096905" w:rsidR="009D6818" w:rsidRPr="003A6E06" w:rsidRDefault="009D6818" w:rsidP="009D6818">
      <w:pPr>
        <w:spacing w:after="0" w:line="240" w:lineRule="auto"/>
        <w:rPr>
          <w:rFonts w:ascii="Times New Roman" w:hAnsi="Times New Roman" w:cs="Times New Roman"/>
        </w:rPr>
      </w:pPr>
      <w:bookmarkStart w:id="1" w:name="_GoBack"/>
      <w:bookmarkEnd w:id="1"/>
      <w:r w:rsidRPr="003A6E06">
        <w:rPr>
          <w:rFonts w:ascii="Times New Roman" w:hAnsi="Times New Roman" w:cs="Times New Roman"/>
        </w:rPr>
        <w:lastRenderedPageBreak/>
        <w:t>ПК 2.5 Выявлять дефекты, проводить доводку и финишную обработку изделий, созданных на аддитивных установках, с применением технологического оборудования и ручных инструментов</w:t>
      </w:r>
    </w:p>
    <w:p w14:paraId="7809EA4F" w14:textId="77777777" w:rsidR="00BA62B1" w:rsidRPr="00C54E0B" w:rsidRDefault="00BA62B1" w:rsidP="00BA62B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BA62B1" w:rsidRPr="00472B1C" w14:paraId="22A57CE4" w14:textId="77777777" w:rsidTr="00E07C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F6EC1C0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70BAFB4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66054C6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8A0F53D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1ECFFAD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C195381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A62B1" w:rsidRPr="00472B1C" w14:paraId="5A08898B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41B50893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16CFC2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B2D35F1" w14:textId="77777777" w:rsidR="00BA62B1" w:rsidRPr="003A6E06" w:rsidRDefault="00BA62B1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5E0DB74" w14:textId="135FCA04" w:rsidR="00BA62B1" w:rsidRPr="003A6E06" w:rsidRDefault="00BA62B1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>Укажите соответствие между терминами и их содержанием</w:t>
            </w:r>
          </w:p>
          <w:p w14:paraId="5CD5BA51" w14:textId="77777777" w:rsidR="00BA62B1" w:rsidRPr="003A6E06" w:rsidRDefault="00BA62B1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E4FBD7E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89"/>
            </w:tblGrid>
            <w:tr w:rsidR="00BA62B1" w:rsidRPr="003A6E06" w14:paraId="0FFE2838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256823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18C6A2" w14:textId="3E2E6CC5" w:rsidR="00BA62B1" w:rsidRPr="003A6E06" w:rsidRDefault="00E07CB8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отказ, который указывает на существование скрытой неисправности.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88E601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75EC9432" w14:textId="7BC6FA66" w:rsidR="00BA62B1" w:rsidRPr="003A6E06" w:rsidRDefault="00BA62B1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Повреждение</w:t>
                  </w:r>
                </w:p>
              </w:tc>
            </w:tr>
            <w:tr w:rsidR="00BA62B1" w:rsidRPr="003A6E06" w14:paraId="3838E66B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59AF1B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9F7295" w14:textId="7B9582D4" w:rsidR="00BA62B1" w:rsidRPr="003A6E06" w:rsidRDefault="00E07CB8" w:rsidP="00E07CB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приемлемая для пользователя неполная способность изделия выполнить требуемую функцию.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FB7474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43AF5411" w14:textId="47418D1B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Критичность отказа</w:t>
                  </w:r>
                </w:p>
              </w:tc>
            </w:tr>
            <w:tr w:rsidR="00BA62B1" w:rsidRPr="003A6E06" w14:paraId="23BC48F6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EC7354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F116342" w14:textId="54B29418" w:rsidR="00BA62B1" w:rsidRPr="003A6E06" w:rsidRDefault="00E07CB8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 xml:space="preserve">отказ, который может привести к тяжелым последствиям: </w:t>
                  </w:r>
                  <w:proofErr w:type="spellStart"/>
                  <w:r w:rsidRPr="003A6E06">
                    <w:rPr>
                      <w:rFonts w:ascii="Times New Roman" w:hAnsi="Times New Roman" w:cs="Times New Roman"/>
                    </w:rPr>
                    <w:t>травмированию</w:t>
                  </w:r>
                  <w:proofErr w:type="spellEnd"/>
                  <w:r w:rsidRPr="003A6E06">
                    <w:rPr>
                      <w:rFonts w:ascii="Times New Roman" w:hAnsi="Times New Roman" w:cs="Times New Roman"/>
                    </w:rPr>
                    <w:t xml:space="preserve"> людей, значительному материальному ущербу или неприемлемым экологическим последствиям.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919E405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514D7632" w14:textId="394222F4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Критический отказ</w:t>
                  </w:r>
                </w:p>
              </w:tc>
            </w:tr>
            <w:tr w:rsidR="00BA62B1" w:rsidRPr="003A6E06" w14:paraId="2D00CF43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47D552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3CF5700" w14:textId="77777777" w:rsidR="00BA62B1" w:rsidRPr="003A6E06" w:rsidRDefault="00BA62B1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4954EB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6C4BA4DE" w14:textId="10C7591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Проявление скрытой неисправности</w:t>
                  </w:r>
                </w:p>
              </w:tc>
            </w:tr>
          </w:tbl>
          <w:p w14:paraId="5F236941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89C01F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07CB8" w:rsidRPr="003A6E06" w14:paraId="5742250E" w14:textId="77777777" w:rsidTr="00E07CB8">
              <w:tc>
                <w:tcPr>
                  <w:tcW w:w="532" w:type="dxa"/>
                </w:tcPr>
                <w:p w14:paraId="7B9C5979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8216CAC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552C3BE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07CB8" w:rsidRPr="003A6E06" w14:paraId="597502A6" w14:textId="77777777" w:rsidTr="00E07CB8">
              <w:tc>
                <w:tcPr>
                  <w:tcW w:w="532" w:type="dxa"/>
                </w:tcPr>
                <w:p w14:paraId="1F945E76" w14:textId="160FA932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9F88D37" w14:textId="31C8F8B3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F4E413B" w14:textId="61E83BA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78F37544" w14:textId="77777777" w:rsidR="00BA62B1" w:rsidRPr="003A6E06" w:rsidRDefault="00BA62B1" w:rsidP="00E07CB8">
            <w:pPr>
              <w:rPr>
                <w:rFonts w:ascii="Times New Roman" w:hAnsi="Times New Roman" w:cs="Times New Roman"/>
                <w:sz w:val="22"/>
              </w:rPr>
            </w:pPr>
          </w:p>
          <w:p w14:paraId="2EE69F2D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  <w:p w14:paraId="6075435C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A5FB3D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A40C55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779E30F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BA62B1" w:rsidRPr="00472B1C" w14:paraId="2BDD14A2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4918432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893ED1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53BAACD" w14:textId="77777777" w:rsidR="00BA62B1" w:rsidRPr="003A6E06" w:rsidRDefault="00BA62B1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9985BEE" w14:textId="38C80561" w:rsidR="00BA62B1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между терминами и их содержанием </w:t>
            </w:r>
          </w:p>
          <w:p w14:paraId="6C83229E" w14:textId="77777777" w:rsidR="00E07CB8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50BB193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29"/>
            </w:tblGrid>
            <w:tr w:rsidR="00BA62B1" w:rsidRPr="003A6E06" w14:paraId="343DDF62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A80E65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63D2928" w14:textId="2BB23FBB" w:rsidR="00BA62B1" w:rsidRPr="003A6E06" w:rsidRDefault="00E07CB8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 xml:space="preserve">отношение значения показателя эффективности использования объекта по назначению за определенную продолжительность </w:t>
                  </w:r>
                  <w:r w:rsidRPr="003A6E06">
                    <w:rPr>
                      <w:rFonts w:ascii="Times New Roman" w:hAnsi="Times New Roman" w:cs="Times New Roman"/>
                    </w:rPr>
                    <w:lastRenderedPageBreak/>
                    <w:t>эксплуатации к номинальному значению этого показателя, вычисленному при условии, что отказы объекта в течение того же периода не возникают.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60D61A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35024C82" w14:textId="27FD1549" w:rsidR="00BA62B1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Коэффициент готовности</w:t>
                  </w:r>
                </w:p>
              </w:tc>
            </w:tr>
            <w:tr w:rsidR="00BA62B1" w:rsidRPr="003A6E06" w14:paraId="2404EFD3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AF895E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35C207" w14:textId="7045FDC3" w:rsidR="00BA62B1" w:rsidRPr="003A6E06" w:rsidRDefault="00E07CB8" w:rsidP="00E07CB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вероятность того, что объект окажется в работоспособном состоянии в произвольный момент времени, кроме планируемых периодов, в течение которых применение объекта по назначению не предусматривается.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14915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593D697E" w14:textId="4C61E744" w:rsidR="00BA62B1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Коэффициент оперативной готовности</w:t>
                  </w:r>
                </w:p>
              </w:tc>
            </w:tr>
            <w:tr w:rsidR="00BA62B1" w:rsidRPr="003A6E06" w14:paraId="3BA04083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713E74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75C8F3" w14:textId="6D41D0F9" w:rsidR="00BA62B1" w:rsidRPr="003A6E06" w:rsidRDefault="00E07CB8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вероятность того, что объект окажется в работоспособном состоянии в произвольный момент времени, кроме планируемых периодов, в течение которых применение объекта по назначению не предусматривается, и, начиная с этого момента, будет работать безотказно в течение заданного интервала времени.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AADFD3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5A59A1C7" w14:textId="10292DCF" w:rsidR="00BA62B1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Коэффициент технического использования</w:t>
                  </w:r>
                </w:p>
              </w:tc>
            </w:tr>
            <w:tr w:rsidR="00BA62B1" w:rsidRPr="003A6E06" w14:paraId="02948C4B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D7A6AD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220075" w14:textId="77777777" w:rsidR="00BA62B1" w:rsidRPr="003A6E06" w:rsidRDefault="00BA62B1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785888" w14:textId="77777777" w:rsidR="00BA62B1" w:rsidRPr="003A6E06" w:rsidRDefault="00BA62B1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37E90C95" w14:textId="065DA8F9" w:rsidR="00BA62B1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Коэффициент сохранения эффективности</w:t>
                  </w:r>
                </w:p>
              </w:tc>
            </w:tr>
          </w:tbl>
          <w:p w14:paraId="513CD8F6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5C44F0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07CB8" w:rsidRPr="003A6E06" w14:paraId="11534B75" w14:textId="77777777" w:rsidTr="00E07CB8">
              <w:tc>
                <w:tcPr>
                  <w:tcW w:w="532" w:type="dxa"/>
                </w:tcPr>
                <w:p w14:paraId="3CCD706C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05EB2C8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BFD6A70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07CB8" w:rsidRPr="003A6E06" w14:paraId="6A620898" w14:textId="77777777" w:rsidTr="00E07CB8">
              <w:tc>
                <w:tcPr>
                  <w:tcW w:w="532" w:type="dxa"/>
                </w:tcPr>
                <w:p w14:paraId="43827E21" w14:textId="7043B210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002D86EE" w14:textId="4825287C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D9E0677" w14:textId="5434F145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DF0A528" w14:textId="77777777" w:rsidR="00BA62B1" w:rsidRPr="003A6E06" w:rsidRDefault="00BA62B1" w:rsidP="00E07CB8">
            <w:pPr>
              <w:rPr>
                <w:rFonts w:ascii="Times New Roman" w:hAnsi="Times New Roman" w:cs="Times New Roman"/>
                <w:sz w:val="22"/>
              </w:rPr>
            </w:pPr>
          </w:p>
          <w:p w14:paraId="23FCC5A0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  <w:p w14:paraId="333659A7" w14:textId="77777777" w:rsidR="00BA62B1" w:rsidRPr="003A6E06" w:rsidRDefault="00BA62B1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71A1CEE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D4B851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EAFDDCF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BA62B1" w:rsidRPr="00472B1C" w14:paraId="684AC412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5B6D5ACC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413D0C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ACFAF48" w14:textId="4A613909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D5EC4F" w14:textId="3E1B5BA8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Установите правильную последовательность сборки узла механизма:</w:t>
            </w:r>
          </w:p>
          <w:p w14:paraId="406FA0BC" w14:textId="77777777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84204B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D7AD7E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6427A937" w14:textId="6728E13C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Установка основных элементов</w:t>
            </w:r>
          </w:p>
          <w:p w14:paraId="60939924" w14:textId="1AE79392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Подготовка деталей</w:t>
            </w:r>
          </w:p>
          <w:p w14:paraId="1966E514" w14:textId="4E73E5FF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Проверка посадочных мест</w:t>
            </w:r>
          </w:p>
          <w:p w14:paraId="1B6EF26E" w14:textId="4D0671C2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Закрепление крепежных элементов</w:t>
            </w:r>
          </w:p>
          <w:p w14:paraId="0A57285A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B3B59F" w14:textId="68F46CAB" w:rsidR="00BA62B1" w:rsidRPr="003A6E06" w:rsidRDefault="001B3737" w:rsidP="00E07CB8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2314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4B860E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629323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9B38D91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BA62B1" w:rsidRPr="00472B1C" w14:paraId="3BD55EF6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750E2EC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1E3F4B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46EE5A1" w14:textId="03F9CDA4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52C72D" w14:textId="786A879F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Расположите стадии износа деталей в правильном порядке:</w:t>
            </w:r>
          </w:p>
          <w:p w14:paraId="142AF97B" w14:textId="77777777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6C32F8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AEC39FE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0379C6AE" w14:textId="4C3320C2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Разрушение детали</w:t>
            </w:r>
          </w:p>
          <w:p w14:paraId="71C7A8FF" w14:textId="37300FB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Развитие повреждений</w:t>
            </w:r>
          </w:p>
          <w:p w14:paraId="13AB29CA" w14:textId="79973A02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Возникновение микротрещин</w:t>
            </w:r>
          </w:p>
          <w:p w14:paraId="286ED445" w14:textId="4C4784A5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Увеличение зазоров</w:t>
            </w:r>
          </w:p>
          <w:p w14:paraId="3ED22326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9B389B" w14:textId="37B0FBAA" w:rsidR="00BA62B1" w:rsidRPr="003A6E06" w:rsidRDefault="001B3737" w:rsidP="00E07CB8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3241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D756F1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2F4414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B5375A7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BA62B1" w:rsidRPr="00472B1C" w14:paraId="073CFE50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03A8CE4D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FF05A8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B890C3F" w14:textId="607C8A5E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4D51FED" w14:textId="042454AB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Упорядочите процесс разборки механизма для ремонта:</w:t>
            </w:r>
          </w:p>
          <w:p w14:paraId="0B53652F" w14:textId="77777777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A79D70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04F8F48" w14:textId="77777777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27387C79" w14:textId="411830BF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Демонтаж крепежных элементов</w:t>
            </w:r>
          </w:p>
          <w:p w14:paraId="3D0BF417" w14:textId="5EE8E58A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 xml:space="preserve">Осмотр и </w:t>
            </w:r>
            <w:proofErr w:type="spellStart"/>
            <w:r w:rsidR="001B3737" w:rsidRPr="003A6E06">
              <w:rPr>
                <w:rFonts w:ascii="Times New Roman" w:hAnsi="Times New Roman" w:cs="Times New Roman"/>
              </w:rPr>
              <w:t>дефектовка</w:t>
            </w:r>
            <w:proofErr w:type="spellEnd"/>
          </w:p>
          <w:p w14:paraId="0E9FF0CC" w14:textId="55B92EA9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Снятие деталей</w:t>
            </w:r>
          </w:p>
          <w:p w14:paraId="28E57ECE" w14:textId="5DC35443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Отключение от сети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3E5D43" w14:textId="27BAD18D" w:rsidR="00BA62B1" w:rsidRPr="003A6E06" w:rsidRDefault="001B3737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4132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8C7E32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D24078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30022A0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BA62B1" w:rsidRPr="00472B1C" w14:paraId="2ADC2F71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49F500A7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26EC58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B45D878" w14:textId="426D9CF3" w:rsidR="00BA62B1" w:rsidRPr="003A6E06" w:rsidRDefault="00EF4AC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При последовательном способе монтажа машин, аппаратов и агрегатов:</w:t>
            </w:r>
          </w:p>
          <w:p w14:paraId="118E27AC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94AE2E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3EAD323" w14:textId="2040C866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EF4AC2" w:rsidRPr="003A6E06">
              <w:rPr>
                <w:rFonts w:ascii="Times New Roman" w:hAnsi="Times New Roman" w:cs="Times New Roman"/>
              </w:rPr>
              <w:t>Отдельные операции сборки выполняют строго одну после другой</w:t>
            </w:r>
          </w:p>
          <w:p w14:paraId="62B29092" w14:textId="59D203D9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EF4AC2" w:rsidRPr="003A6E06">
              <w:rPr>
                <w:rFonts w:ascii="Times New Roman" w:hAnsi="Times New Roman" w:cs="Times New Roman"/>
              </w:rPr>
              <w:t>Одновременно монтируют несколько машин и аппаратов на данном</w:t>
            </w:r>
          </w:p>
          <w:p w14:paraId="77612D58" w14:textId="70A603BF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EF4AC2" w:rsidRPr="003A6E06">
              <w:rPr>
                <w:rFonts w:ascii="Times New Roman" w:hAnsi="Times New Roman" w:cs="Times New Roman"/>
              </w:rPr>
              <w:t>Участке или на нескольких участках</w:t>
            </w:r>
          </w:p>
          <w:p w14:paraId="66156FEB" w14:textId="30D87ED0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EF4AC2" w:rsidRPr="003A6E06">
              <w:rPr>
                <w:rFonts w:ascii="Times New Roman" w:hAnsi="Times New Roman" w:cs="Times New Roman"/>
              </w:rPr>
              <w:t>Отдельные узлы собирают в мастерских или на специальных</w:t>
            </w:r>
          </w:p>
          <w:p w14:paraId="6C2B1702" w14:textId="022AF4D7" w:rsidR="00BA62B1" w:rsidRPr="003A6E06" w:rsidRDefault="00BA62B1" w:rsidP="00EF4A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8AD3F4" w14:textId="77777777" w:rsidR="00BA62B1" w:rsidRPr="003A6E06" w:rsidRDefault="00EF4AC2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688B0F78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При последовательном способе монтажа работы выполняются поэтапно, одна операция за другой, что характерно для варианта 1. Этот метод применяется, когда:</w:t>
            </w:r>
          </w:p>
          <w:p w14:paraId="7E216317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монтаж следующего элемента возможен только после установки предыдущего;</w:t>
            </w:r>
          </w:p>
          <w:p w14:paraId="6ABD370F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рабочее пространство ограничено;</w:t>
            </w:r>
          </w:p>
          <w:p w14:paraId="4C1E88E8" w14:textId="38E4F07E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требуется строгий контроль за каждым этапом сборки.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A771CC0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96BDE0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FFF2931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BA62B1" w:rsidRPr="00472B1C" w14:paraId="301BF6A0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5C14D897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C61131" w14:textId="51227632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1D2BBD" w14:textId="77777777" w:rsidR="00EF4AC2" w:rsidRPr="003A6E06" w:rsidRDefault="00EF4AC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78E53B4" w14:textId="2423C7C1" w:rsidR="00BA62B1" w:rsidRPr="003A6E06" w:rsidRDefault="00EF4AC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При параллельном способе монтажа машин, аппаратов и агрегатов</w:t>
            </w:r>
          </w:p>
          <w:p w14:paraId="0BB305A4" w14:textId="77777777" w:rsidR="00EF4AC2" w:rsidRPr="003A6E06" w:rsidRDefault="00EF4AC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2DDE22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AF8B9A" w14:textId="33DAE196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EF4AC2" w:rsidRPr="003A6E06">
              <w:rPr>
                <w:rFonts w:ascii="Times New Roman" w:hAnsi="Times New Roman" w:cs="Times New Roman"/>
              </w:rPr>
              <w:t>Отдельные операции сборки выполняют строго одну после другой</w:t>
            </w:r>
          </w:p>
          <w:p w14:paraId="558B7733" w14:textId="72B195A9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EF4AC2" w:rsidRPr="003A6E06">
              <w:rPr>
                <w:rFonts w:ascii="Times New Roman" w:hAnsi="Times New Roman" w:cs="Times New Roman"/>
              </w:rPr>
              <w:t>Одновременно монтируют несколько машин и аппаратов на данном участке или на нескольких участках</w:t>
            </w:r>
          </w:p>
          <w:p w14:paraId="6268BAB7" w14:textId="208A9B5A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EF4AC2" w:rsidRPr="003A6E06">
              <w:rPr>
                <w:rFonts w:ascii="Times New Roman" w:hAnsi="Times New Roman" w:cs="Times New Roman"/>
              </w:rPr>
              <w:t>Отдельные узлы собирают в мастерских или на специальных сборочных стендах, а затем подают на место</w:t>
            </w:r>
          </w:p>
          <w:p w14:paraId="66CFDA7E" w14:textId="0F916EA2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EF4AC2" w:rsidRPr="003A6E06">
              <w:t xml:space="preserve"> </w:t>
            </w:r>
            <w:r w:rsidR="00EF4AC2" w:rsidRPr="003A6E06">
              <w:rPr>
                <w:rFonts w:ascii="Times New Roman" w:hAnsi="Times New Roman" w:cs="Times New Roman"/>
              </w:rPr>
              <w:t>Производят сбору на складах, затем подают на место</w:t>
            </w:r>
          </w:p>
          <w:p w14:paraId="4EFDEFB6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E3EA20" w14:textId="77777777" w:rsidR="00BA62B1" w:rsidRPr="003A6E06" w:rsidRDefault="00EF4AC2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</w:t>
            </w:r>
          </w:p>
          <w:p w14:paraId="6ED8CEEF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Параллельный способ монтажа подразумевает одновременное выполнение работ на нескольких участках или с несколькими объектами, что соответствует варианту 2. Этот метод:</w:t>
            </w:r>
          </w:p>
          <w:p w14:paraId="00E6B9EC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сокращает общее время монтажа за счёт </w:t>
            </w:r>
            <w:proofErr w:type="spellStart"/>
            <w:r w:rsidRPr="003A6E06">
              <w:rPr>
                <w:rFonts w:ascii="Times New Roman" w:hAnsi="Times New Roman" w:cs="Times New Roman"/>
              </w:rPr>
              <w:t>параллелизации</w:t>
            </w:r>
            <w:proofErr w:type="spellEnd"/>
            <w:r w:rsidRPr="003A6E06">
              <w:rPr>
                <w:rFonts w:ascii="Times New Roman" w:hAnsi="Times New Roman" w:cs="Times New Roman"/>
              </w:rPr>
              <w:t xml:space="preserve"> процессов;</w:t>
            </w:r>
          </w:p>
          <w:p w14:paraId="2E469464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применяется при наличии достаточных ресурсов (персонала, техники, пространства);</w:t>
            </w:r>
          </w:p>
          <w:p w14:paraId="7EE1EE15" w14:textId="6F84892E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позволяет монтировать несколько машин/аппаратов независимо друг от друга.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C779B15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854D6B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F7E514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BA62B1" w:rsidRPr="00472B1C" w14:paraId="6F884D8B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3BD1211B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EFDF80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5E1168" w14:textId="2E2A6B4E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6352A0" w14:textId="05D10D5F" w:rsidR="002D3C22" w:rsidRPr="003A6E06" w:rsidRDefault="002D3C22" w:rsidP="002D3C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Изнашивание – это …</w:t>
            </w:r>
          </w:p>
          <w:p w14:paraId="4550D91E" w14:textId="77777777" w:rsidR="002D3C22" w:rsidRPr="003A6E06" w:rsidRDefault="002D3C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CEAFCD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03B3067" w14:textId="2457999D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2D3C22" w:rsidRPr="003A6E06">
              <w:rPr>
                <w:rFonts w:ascii="Times New Roman" w:hAnsi="Times New Roman" w:cs="Times New Roman"/>
              </w:rPr>
              <w:t>Процесс изменения деталей только по форме</w:t>
            </w:r>
          </w:p>
          <w:p w14:paraId="69BCAC98" w14:textId="735B48E9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2D3C22" w:rsidRPr="003A6E06">
              <w:rPr>
                <w:rFonts w:ascii="Times New Roman" w:hAnsi="Times New Roman" w:cs="Times New Roman"/>
              </w:rPr>
              <w:t>Необратимый процесс изменения деталей только по размерам</w:t>
            </w:r>
          </w:p>
          <w:p w14:paraId="06362082" w14:textId="459A77A2" w:rsidR="00BA62B1" w:rsidRPr="003A6E06" w:rsidRDefault="00BA62B1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2D3C22" w:rsidRPr="003A6E06">
              <w:rPr>
                <w:rFonts w:ascii="Times New Roman" w:hAnsi="Times New Roman" w:cs="Times New Roman"/>
              </w:rPr>
              <w:t>Необратимый процесс изменения размеров деталей во время эксплуатации</w:t>
            </w:r>
          </w:p>
          <w:p w14:paraId="6589D42C" w14:textId="451C2A5B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2D3C22" w:rsidRPr="003A6E06">
              <w:t xml:space="preserve"> В</w:t>
            </w:r>
            <w:r w:rsidR="002D3C22" w:rsidRPr="003A6E06">
              <w:rPr>
                <w:rFonts w:ascii="Times New Roman" w:hAnsi="Times New Roman" w:cs="Times New Roman"/>
              </w:rPr>
              <w:t>осстанавливаемый параметр состояния рабочих поверхностей</w:t>
            </w:r>
          </w:p>
          <w:p w14:paraId="739D779E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C52424" w14:textId="77777777" w:rsidR="00BA62B1" w:rsidRPr="003A6E06" w:rsidRDefault="002D3C22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7B02EE38" w14:textId="30D8EB06" w:rsidR="005B1083" w:rsidRPr="003A6E06" w:rsidRDefault="005B1083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Изнашивание – это необратимый процесс изменения размеров и формы деталей вследствие трения, коррозии или других воздействий во время эксплуатации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A79C411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63A567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5CD4978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BA62B1" w:rsidRPr="00472B1C" w14:paraId="000E813E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5B13BC3D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295BFC" w14:textId="2C692D8D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A054D64" w14:textId="77777777" w:rsidR="002D3C22" w:rsidRPr="003A6E06" w:rsidRDefault="002D3C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BA94A3" w14:textId="1876E6FF" w:rsidR="00BA62B1" w:rsidRPr="003A6E06" w:rsidRDefault="002D3C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Под наладкой следует понимать:</w:t>
            </w:r>
          </w:p>
          <w:p w14:paraId="24888D2B" w14:textId="77777777" w:rsidR="002D3C22" w:rsidRPr="003A6E06" w:rsidRDefault="002D3C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0E4ECA2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956DE44" w14:textId="29C21E12" w:rsidR="00BA62B1" w:rsidRPr="003A6E06" w:rsidRDefault="00BA62B1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2D3C22" w:rsidRPr="003A6E06">
              <w:rPr>
                <w:rFonts w:ascii="Times New Roman" w:hAnsi="Times New Roman" w:cs="Times New Roman"/>
              </w:rPr>
              <w:t>Совокупность работ по приемке оборудования после монтажа пробному включению с продукцией, доведению</w:t>
            </w:r>
          </w:p>
          <w:p w14:paraId="2499A142" w14:textId="66B11B8B" w:rsidR="00BA62B1" w:rsidRPr="003A6E06" w:rsidRDefault="00BA62B1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2D3C22" w:rsidRPr="003A6E06">
              <w:rPr>
                <w:rFonts w:ascii="Times New Roman" w:hAnsi="Times New Roman" w:cs="Times New Roman"/>
              </w:rPr>
              <w:t>Работы по проведению смазки подшипников, набивке сальников, проверке и подтягиванию всех болтов крепежных соединений</w:t>
            </w:r>
          </w:p>
          <w:p w14:paraId="34CC308D" w14:textId="29AE4F3C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2D3C22" w:rsidRPr="003A6E06">
              <w:rPr>
                <w:rFonts w:ascii="Times New Roman" w:hAnsi="Times New Roman" w:cs="Times New Roman"/>
              </w:rPr>
              <w:t>Наблюдение за оборудованием</w:t>
            </w:r>
          </w:p>
          <w:p w14:paraId="186F6751" w14:textId="1F227429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2D3C22" w:rsidRPr="003A6E06">
              <w:rPr>
                <w:rFonts w:ascii="Times New Roman" w:hAnsi="Times New Roman" w:cs="Times New Roman"/>
              </w:rPr>
              <w:t>Регулировка оборудования, опробование на холостом ходу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7447CE" w14:textId="77777777" w:rsidR="00BA62B1" w:rsidRPr="003A6E06" w:rsidRDefault="002D3C22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14</w:t>
            </w:r>
          </w:p>
          <w:p w14:paraId="4430DBC5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Наладка оборудования включает комплекс работ по его подготовке к эксплуатации и доведению до проектных параметров. Критерии выбора:</w:t>
            </w:r>
          </w:p>
          <w:p w14:paraId="45FECDEF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Верно – включает ключевые этапы: приемку, пробный запуск и доводку до рабочего состояния.</w:t>
            </w:r>
          </w:p>
          <w:p w14:paraId="04DB5CF4" w14:textId="3B07BBF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Верно – регулировка и холостой ход являются обязательными элементами наладки для проверки работоспособности.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89BDE7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4728C6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F41677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BA62B1" w:rsidRPr="00472B1C" w14:paraId="385B4969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4780C8DE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A6BFF9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21F73F8" w14:textId="54199A0C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D781DE" w14:textId="6429BA00" w:rsidR="002D3C22" w:rsidRPr="003A6E06" w:rsidRDefault="0022540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Как оценивается </w:t>
            </w:r>
            <w:proofErr w:type="spellStart"/>
            <w:r w:rsidRPr="003A6E06">
              <w:rPr>
                <w:rFonts w:ascii="Times New Roman" w:hAnsi="Times New Roman" w:cs="Times New Roman"/>
              </w:rPr>
              <w:t>ремонтодоступность</w:t>
            </w:r>
            <w:proofErr w:type="spellEnd"/>
            <w:r w:rsidRPr="003A6E06">
              <w:rPr>
                <w:rFonts w:ascii="Times New Roman" w:hAnsi="Times New Roman" w:cs="Times New Roman"/>
              </w:rPr>
              <w:t>?</w:t>
            </w:r>
          </w:p>
          <w:p w14:paraId="59325185" w14:textId="77777777" w:rsidR="00225402" w:rsidRPr="003A6E06" w:rsidRDefault="0022540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B0D9FE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AA7CA80" w14:textId="5F821DCF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225402" w:rsidRPr="003A6E06">
              <w:rPr>
                <w:rFonts w:ascii="Times New Roman" w:hAnsi="Times New Roman" w:cs="Times New Roman"/>
              </w:rPr>
              <w:t>Легкостью доступа к узлам и деталям</w:t>
            </w:r>
          </w:p>
          <w:p w14:paraId="7210798C" w14:textId="2FC095BE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225402" w:rsidRPr="003A6E06">
              <w:rPr>
                <w:rFonts w:ascii="Times New Roman" w:hAnsi="Times New Roman" w:cs="Times New Roman"/>
              </w:rPr>
              <w:t xml:space="preserve">Обеспечением </w:t>
            </w:r>
            <w:proofErr w:type="spellStart"/>
            <w:r w:rsidR="00225402" w:rsidRPr="003A6E06">
              <w:rPr>
                <w:rFonts w:ascii="Times New Roman" w:hAnsi="Times New Roman" w:cs="Times New Roman"/>
              </w:rPr>
              <w:t>легкосъемности</w:t>
            </w:r>
            <w:proofErr w:type="spellEnd"/>
            <w:r w:rsidR="00225402" w:rsidRPr="003A6E06">
              <w:rPr>
                <w:rFonts w:ascii="Times New Roman" w:hAnsi="Times New Roman" w:cs="Times New Roman"/>
              </w:rPr>
              <w:t xml:space="preserve"> деталей</w:t>
            </w:r>
          </w:p>
          <w:p w14:paraId="7D13E305" w14:textId="41AF7DAF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225402" w:rsidRPr="003A6E06">
              <w:rPr>
                <w:rFonts w:ascii="Times New Roman" w:hAnsi="Times New Roman" w:cs="Times New Roman"/>
              </w:rPr>
              <w:t>Обеспечением взаимозаменяемой детали</w:t>
            </w:r>
          </w:p>
          <w:p w14:paraId="7EF93E0F" w14:textId="2A0D61DD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225402" w:rsidRPr="003A6E06">
              <w:t xml:space="preserve"> С</w:t>
            </w:r>
            <w:r w:rsidR="00225402" w:rsidRPr="003A6E06">
              <w:rPr>
                <w:rFonts w:ascii="Times New Roman" w:hAnsi="Times New Roman" w:cs="Times New Roman"/>
              </w:rPr>
              <w:t>пособностью деталей к восстановлению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87B70AC" w14:textId="77777777" w:rsidR="00BA62B1" w:rsidRPr="003A6E06" w:rsidRDefault="00225402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12</w:t>
            </w:r>
            <w:r w:rsidR="005B1083" w:rsidRPr="003A6E06">
              <w:rPr>
                <w:rFonts w:ascii="Times New Roman" w:hAnsi="Times New Roman" w:cs="Times New Roman"/>
              </w:rPr>
              <w:t>34</w:t>
            </w:r>
          </w:p>
          <w:p w14:paraId="3ACEC068" w14:textId="4B15DCA6" w:rsidR="005B1083" w:rsidRPr="003A6E06" w:rsidRDefault="005B1083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Все факторы взаимосвязаны и определяют удобство обслуживания и ремонта оборудования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B83278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74F385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AF0B8F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BA62B1" w:rsidRPr="00472B1C" w14:paraId="7E5F6799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211C2088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18BDA6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33064A5" w14:textId="7C9BF5C2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3015A2" w14:textId="7B107699" w:rsidR="00BA0E83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Как осуществляется восстановление герметичности верхних поясов емкостных сепараторов для орошения нефти при текущих ремонтах?</w:t>
            </w:r>
          </w:p>
          <w:p w14:paraId="7B86AFF1" w14:textId="77777777" w:rsidR="00BA0E83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91D186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5F1FFBBD" w14:textId="78986318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герметичности достигается с помощью сварки</w:t>
            </w:r>
          </w:p>
          <w:p w14:paraId="69096E61" w14:textId="6DC4D611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герметичности достигается с помощью пайки</w:t>
            </w:r>
          </w:p>
          <w:p w14:paraId="29DC6E95" w14:textId="68A1CA29" w:rsidR="00BA62B1" w:rsidRPr="003A6E06" w:rsidRDefault="00BA62B1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BA0E83" w:rsidRPr="003A6E06">
              <w:rPr>
                <w:rFonts w:ascii="Times New Roman" w:hAnsi="Times New Roman" w:cs="Times New Roman"/>
              </w:rPr>
              <w:t>восстановление герметичности достигается с помощью замазок</w:t>
            </w:r>
          </w:p>
          <w:p w14:paraId="088B20D3" w14:textId="71E846A3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BA0E83" w:rsidRPr="003A6E06">
              <w:t xml:space="preserve"> </w:t>
            </w:r>
            <w:r w:rsidR="00BA0E83" w:rsidRPr="003A6E06">
              <w:rPr>
                <w:rFonts w:ascii="Times New Roman" w:hAnsi="Times New Roman" w:cs="Times New Roman"/>
              </w:rPr>
              <w:t>восстановление герметичности достигается с помощью клеев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4EC7FC" w14:textId="77777777" w:rsidR="00BA62B1" w:rsidRPr="003A6E06" w:rsidRDefault="005B1083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13</w:t>
            </w:r>
          </w:p>
          <w:p w14:paraId="55240F72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Восстановление герметичности верхних поясов емкостных сепараторов для орошения нефти при текущих ремонтах обычно осуществляется следующими способами:</w:t>
            </w:r>
          </w:p>
          <w:p w14:paraId="119954DB" w14:textId="77777777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Сварка – применяется для надежного и долговечного восстановления металлических конструкций, особенно в условиях агрессивных сред (нефть, газ).</w:t>
            </w:r>
          </w:p>
          <w:p w14:paraId="5C76F832" w14:textId="796D251D" w:rsidR="005B1083" w:rsidRPr="003A6E06" w:rsidRDefault="005B1083" w:rsidP="005B108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Замазки (специальные герметики) – используются для временного или вспомогательного уплотнения, особенно при небольших повреждениях или в труднодоступных местах.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B1C832F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E186ED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A021EAB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BA62B1" w:rsidRPr="00472B1C" w14:paraId="1DF33954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2D1664D9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27B3DF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BA6B660" w14:textId="77777777" w:rsidR="00BA0E83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2C4016" w14:textId="31E3CFC6" w:rsidR="00BA62B1" w:rsidRPr="003A6E06" w:rsidRDefault="0022540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В чем в основном заключается ремонт тарелок </w:t>
            </w:r>
            <w:proofErr w:type="spellStart"/>
            <w:r w:rsidRPr="003A6E06">
              <w:rPr>
                <w:rFonts w:ascii="Times New Roman" w:hAnsi="Times New Roman" w:cs="Times New Roman"/>
              </w:rPr>
              <w:t>царговых</w:t>
            </w:r>
            <w:proofErr w:type="spellEnd"/>
            <w:r w:rsidRPr="003A6E06">
              <w:rPr>
                <w:rFonts w:ascii="Times New Roman" w:hAnsi="Times New Roman" w:cs="Times New Roman"/>
              </w:rPr>
              <w:t xml:space="preserve"> колонн</w:t>
            </w:r>
          </w:p>
          <w:p w14:paraId="59A3702C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131C34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DD705" w14:textId="0681A4F0" w:rsidR="00BA62B1" w:rsidRPr="003A6E06" w:rsidRDefault="00BA62B1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 </w:t>
            </w:r>
            <w:r w:rsidR="00225402" w:rsidRPr="003A6E06">
              <w:rPr>
                <w:rFonts w:ascii="Times New Roman" w:hAnsi="Times New Roman" w:cs="Times New Roman"/>
              </w:rPr>
              <w:t>Ремонт тарелок заключается в замене изношенных элементов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9EDCD0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8A1D76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9990220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BA62B1" w14:paraId="77A92F42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6EB0BBB" w14:textId="77777777" w:rsidR="00BA62B1" w:rsidRPr="003A6E06" w:rsidRDefault="00BA62B1" w:rsidP="00BA62B1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2DD1F6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2DC99B7" w14:textId="77777777" w:rsidR="00BA62B1" w:rsidRPr="003A6E06" w:rsidRDefault="00BA62B1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401E909" w14:textId="75BFD05B" w:rsidR="00BA62B1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К какому ограничению в маневрировании приводит временное </w:t>
            </w:r>
            <w:proofErr w:type="spellStart"/>
            <w:r w:rsidRPr="003A6E06">
              <w:rPr>
                <w:rFonts w:ascii="Times New Roman" w:hAnsi="Times New Roman" w:cs="Times New Roman"/>
              </w:rPr>
              <w:t>расчаливание</w:t>
            </w:r>
            <w:proofErr w:type="spellEnd"/>
            <w:r w:rsidRPr="003A6E06">
              <w:rPr>
                <w:rFonts w:ascii="Times New Roman" w:hAnsi="Times New Roman" w:cs="Times New Roman"/>
              </w:rPr>
              <w:t xml:space="preserve"> стрелы крана?</w:t>
            </w:r>
          </w:p>
          <w:p w14:paraId="7855B2CB" w14:textId="77777777" w:rsidR="00BA62B1" w:rsidRPr="003A6E06" w:rsidRDefault="00BA62B1" w:rsidP="00E07C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AB8FC40" w14:textId="16CFF58D" w:rsidR="00BA62B1" w:rsidRPr="003A6E06" w:rsidRDefault="00BA62B1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 </w:t>
            </w:r>
            <w:r w:rsidR="00BA0E83" w:rsidRPr="003A6E06">
              <w:rPr>
                <w:rFonts w:ascii="Times New Roman" w:hAnsi="Times New Roman" w:cs="Times New Roman"/>
              </w:rPr>
              <w:t>К изменению угла поворота грузовой платформы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B1E94E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504F2B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FA0BF3" w14:textId="77777777" w:rsidR="00BA62B1" w:rsidRPr="003A6E06" w:rsidRDefault="00BA62B1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204365F8" w14:textId="443783F1" w:rsidR="00E07CB8" w:rsidRDefault="00E07CB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0CD97E8" w14:textId="77777777" w:rsidR="00E07CB8" w:rsidRDefault="00E07CB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40B6ED4E" w14:textId="04A565C9" w:rsidR="00E07CB8" w:rsidRDefault="009D6818" w:rsidP="00E07CB8">
      <w:pPr>
        <w:spacing w:after="0" w:line="240" w:lineRule="auto"/>
        <w:rPr>
          <w:rFonts w:ascii="Times New Roman" w:hAnsi="Times New Roman" w:cs="Times New Roman"/>
        </w:rPr>
      </w:pPr>
      <w:bookmarkStart w:id="2" w:name="_Hlk194477053"/>
      <w:r w:rsidRPr="003A6E06">
        <w:rPr>
          <w:rFonts w:ascii="Times New Roman" w:hAnsi="Times New Roman" w:cs="Times New Roman"/>
        </w:rPr>
        <w:lastRenderedPageBreak/>
        <w:t>ПК 2.6 Диагностировать неи</w:t>
      </w:r>
      <w:r w:rsidR="003A6E06">
        <w:rPr>
          <w:rFonts w:ascii="Times New Roman" w:hAnsi="Times New Roman" w:cs="Times New Roman"/>
        </w:rPr>
        <w:t>справности аддитивных установок</w:t>
      </w:r>
    </w:p>
    <w:p w14:paraId="583E7C9A" w14:textId="77777777" w:rsidR="003A6E06" w:rsidRPr="00C54E0B" w:rsidRDefault="003A6E06" w:rsidP="00E07CB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E07CB8" w:rsidRPr="00472B1C" w14:paraId="68FA855F" w14:textId="77777777" w:rsidTr="00E07C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4BAA233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6ED68B3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CD683A1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C8480D7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24FB1A4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65EAC08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E07CB8" w:rsidRPr="00472B1C" w14:paraId="47DA5742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6DDB7EE0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9F50C3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2EA0635" w14:textId="77777777" w:rsidR="00E07CB8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0910F0A" w14:textId="684BE1DA" w:rsidR="00E07CB8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>Распределите задачи станков с ЧПУ:</w:t>
            </w:r>
          </w:p>
          <w:p w14:paraId="42246819" w14:textId="77777777" w:rsidR="00E07CB8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7FACBF3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99"/>
            </w:tblGrid>
            <w:tr w:rsidR="00E07CB8" w:rsidRPr="003A6E06" w14:paraId="772648AD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6EF08A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0E87A5" w14:textId="2F49B8F6" w:rsidR="00E07CB8" w:rsidRPr="003A6E06" w:rsidRDefault="00E07CB8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 xml:space="preserve">Заключается в управлении дискретной </w:t>
                  </w:r>
                  <w:proofErr w:type="spellStart"/>
                  <w:r w:rsidRPr="003A6E06">
                    <w:rPr>
                      <w:rFonts w:ascii="Times New Roman" w:hAnsi="Times New Roman" w:cs="Times New Roman"/>
                    </w:rPr>
                    <w:t>электроавтоматикой</w:t>
                  </w:r>
                  <w:proofErr w:type="spellEnd"/>
                  <w:r w:rsidRPr="003A6E06">
                    <w:rPr>
                      <w:rFonts w:ascii="Times New Roman" w:hAnsi="Times New Roman" w:cs="Times New Roman"/>
                    </w:rPr>
                    <w:t>, т.е. автоматизацией на станке вспомогательных операций (зажим инструмента, смена инструмента и т.д.).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A76908B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19408E7" w14:textId="1F427989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Геометрическая задача.</w:t>
                  </w:r>
                </w:p>
              </w:tc>
            </w:tr>
            <w:tr w:rsidR="00E07CB8" w:rsidRPr="003A6E06" w14:paraId="1DA134D5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BF0EFC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AE9005" w14:textId="6D38F19A" w:rsidR="00E07CB8" w:rsidRPr="003A6E06" w:rsidRDefault="00E07CB8" w:rsidP="00E07CB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Заключается во взаимодействие УЧПУ со станком для управления формообразованием детали. Решение данной задачи заключается в отображении геометрической информации чертежа в совокупность таких движений рабочих органов станка, которые материализуют чертеж в изделие.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D7EBAE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3794036" w14:textId="4ACC8560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Логическая задача.</w:t>
                  </w:r>
                </w:p>
              </w:tc>
            </w:tr>
            <w:tr w:rsidR="00E07CB8" w:rsidRPr="003A6E06" w14:paraId="38686D1D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74815B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935FD2" w14:textId="72783BD0" w:rsidR="00E07CB8" w:rsidRPr="003A6E06" w:rsidRDefault="00E07CB8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Заключается в управлении рабочим процессом и достижении требуемого качества обработки деталей с меньшими затратами.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CCFB403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399DD3" w14:textId="64B1EBD5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Технологическая задача.</w:t>
                  </w:r>
                </w:p>
              </w:tc>
            </w:tr>
            <w:tr w:rsidR="00E07CB8" w:rsidRPr="003A6E06" w14:paraId="6A314819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2EB3A0" w14:textId="20C12A45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ADBC8B" w14:textId="77777777" w:rsidR="00E07CB8" w:rsidRPr="003A6E06" w:rsidRDefault="00E07CB8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26FBE9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D9AE432" w14:textId="6EC8AD3D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Терминальная задача.</w:t>
                  </w:r>
                </w:p>
              </w:tc>
            </w:tr>
          </w:tbl>
          <w:p w14:paraId="3AE2D0FC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7835C8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07CB8" w:rsidRPr="003A6E06" w14:paraId="18F9F32E" w14:textId="77777777" w:rsidTr="00E07CB8">
              <w:tc>
                <w:tcPr>
                  <w:tcW w:w="532" w:type="dxa"/>
                </w:tcPr>
                <w:p w14:paraId="60B3F227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25D9A5B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BF78D3F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07CB8" w:rsidRPr="003A6E06" w14:paraId="3941D248" w14:textId="77777777" w:rsidTr="00E07CB8">
              <w:tc>
                <w:tcPr>
                  <w:tcW w:w="532" w:type="dxa"/>
                </w:tcPr>
                <w:p w14:paraId="47F2F836" w14:textId="3A49841E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F291AEA" w14:textId="3C999A41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6FA610A" w14:textId="099B8F8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2D2CDF03" w14:textId="77777777" w:rsidR="00E07CB8" w:rsidRPr="003A6E06" w:rsidRDefault="00E07CB8" w:rsidP="00E07CB8">
            <w:pPr>
              <w:rPr>
                <w:rFonts w:ascii="Times New Roman" w:hAnsi="Times New Roman" w:cs="Times New Roman"/>
                <w:sz w:val="22"/>
              </w:rPr>
            </w:pPr>
          </w:p>
          <w:p w14:paraId="2D743B2D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  <w:p w14:paraId="5F0EF2F4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B8B7107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7BF316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2948CB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606A6A0F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E524BB5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2F123B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6DB331A" w14:textId="77777777" w:rsidR="00E07CB8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5F7AEC1" w14:textId="49696CAC" w:rsidR="00E07CB8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 xml:space="preserve">Соотнесите виды технического обслуживания сборочного оборудования с их описаниями: </w:t>
            </w:r>
          </w:p>
          <w:p w14:paraId="6C7AD594" w14:textId="77777777" w:rsidR="00E07CB8" w:rsidRPr="003A6E06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9F7EDDE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51"/>
            </w:tblGrid>
            <w:tr w:rsidR="00E07CB8" w:rsidRPr="003A6E06" w14:paraId="409889C4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6D40A2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55384E" w14:textId="2E1803B8" w:rsidR="00E07CB8" w:rsidRPr="003A6E06" w:rsidRDefault="00E07CB8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Выполняется после выхода оборудования из строя для восстановления его работоспособности.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15DDDAE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490E31C7" w14:textId="2C69F8C2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Планово-предупредительное обслуживание</w:t>
                  </w:r>
                </w:p>
              </w:tc>
            </w:tr>
            <w:tr w:rsidR="00E07CB8" w:rsidRPr="003A6E06" w14:paraId="634316B6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EA0250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A67964C" w14:textId="62EDDE4B" w:rsidR="00E07CB8" w:rsidRPr="003A6E06" w:rsidRDefault="00E07CB8" w:rsidP="00E07CB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Периодические проверки и замена изношенных деталей для предотвращения поломок.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FDB648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5A46A55F" w14:textId="70D05D8A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Капитальный ремонт</w:t>
                  </w:r>
                </w:p>
              </w:tc>
            </w:tr>
            <w:tr w:rsidR="00E07CB8" w:rsidRPr="003A6E06" w14:paraId="41C1B56D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CB35DC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DE086C" w14:textId="7F44628A" w:rsidR="00E07CB8" w:rsidRPr="003A6E06" w:rsidRDefault="00E07CB8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Полная разборка, диагностика, замена основных узлов и восстановление ресурса оборудования.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F5E65C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6D932A11" w14:textId="572EAF4C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Аварийный ремонт</w:t>
                  </w:r>
                </w:p>
              </w:tc>
            </w:tr>
            <w:tr w:rsidR="00E07CB8" w:rsidRPr="003A6E06" w14:paraId="5884C791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59FC20" w14:textId="2D7F53BD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2A362E" w14:textId="77777777" w:rsidR="00E07CB8" w:rsidRPr="003A6E06" w:rsidRDefault="00E07CB8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6D8BC1" w14:textId="77777777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45974D7E" w14:textId="311EE9AD" w:rsidR="00E07CB8" w:rsidRPr="003A6E06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Разовое техническое обслуживание</w:t>
                  </w:r>
                </w:p>
              </w:tc>
            </w:tr>
          </w:tbl>
          <w:p w14:paraId="3C0F308E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C68F07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AA4AD8" w:rsidRPr="003A6E06" w14:paraId="19EB8AB4" w14:textId="77777777" w:rsidTr="00AA4AD8">
              <w:tc>
                <w:tcPr>
                  <w:tcW w:w="532" w:type="dxa"/>
                </w:tcPr>
                <w:p w14:paraId="3569D869" w14:textId="77777777" w:rsidR="00AA4AD8" w:rsidRPr="003A6E06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89FF7F5" w14:textId="77777777" w:rsidR="00AA4AD8" w:rsidRPr="003A6E06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BF8343D" w14:textId="77777777" w:rsidR="00AA4AD8" w:rsidRPr="003A6E06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A4AD8" w:rsidRPr="003A6E06" w14:paraId="21F0902C" w14:textId="77777777" w:rsidTr="00AA4AD8">
              <w:tc>
                <w:tcPr>
                  <w:tcW w:w="532" w:type="dxa"/>
                </w:tcPr>
                <w:p w14:paraId="7C34C8A5" w14:textId="396D5001" w:rsidR="00AA4AD8" w:rsidRPr="003A6E06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002628F" w14:textId="31A2F860" w:rsidR="00AA4AD8" w:rsidRPr="003A6E06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68BC684" w14:textId="541F55B0" w:rsidR="00AA4AD8" w:rsidRPr="003A6E06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24D79CF6" w14:textId="77777777" w:rsidR="00E07CB8" w:rsidRPr="003A6E06" w:rsidRDefault="00E07CB8" w:rsidP="00E07CB8">
            <w:pPr>
              <w:rPr>
                <w:rFonts w:ascii="Times New Roman" w:hAnsi="Times New Roman" w:cs="Times New Roman"/>
                <w:sz w:val="22"/>
              </w:rPr>
            </w:pPr>
          </w:p>
          <w:p w14:paraId="7EAD4CF3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  <w:p w14:paraId="596E0056" w14:textId="77777777" w:rsidR="00E07CB8" w:rsidRPr="003A6E06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0FB908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3A6749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992D45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:rsidRPr="00472B1C" w14:paraId="3AD43225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6D73B1EA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7D5080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48606F6" w14:textId="6DD29A1B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36EECA1" w14:textId="0CC34A4E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Расположите стадии контроля качества сборки в правильной последовательности:</w:t>
            </w:r>
          </w:p>
          <w:p w14:paraId="5CF21D77" w14:textId="77777777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4C5B148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F2EED8C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565BFE42" w14:textId="66EC2683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Визуальный осмотр</w:t>
            </w:r>
          </w:p>
          <w:p w14:paraId="2236011F" w14:textId="252530FB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Эксплуатационная проверка</w:t>
            </w:r>
          </w:p>
          <w:p w14:paraId="0CD5BF42" w14:textId="25FE24C6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Проверка размеров и допусков</w:t>
            </w:r>
          </w:p>
          <w:p w14:paraId="7F16F4E7" w14:textId="5A60F1FF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Испытание под нагрузкой</w:t>
            </w:r>
          </w:p>
          <w:p w14:paraId="2EBE4F62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F83A0B" w14:textId="0D90D98F" w:rsidR="00E07CB8" w:rsidRPr="003A6E06" w:rsidRDefault="001B3737" w:rsidP="00E07CB8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ED790DD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DD3219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D7AB52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5618F2CB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7994889C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49BA56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17E6435" w14:textId="08F6FD9F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6C78DC" w14:textId="7A85AE33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Определите порядок подготовки оборудования к консервации:</w:t>
            </w:r>
          </w:p>
          <w:p w14:paraId="67FA4731" w14:textId="77777777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D745D5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159ECA88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07CC8832" w14:textId="47D59AD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Очистка от загрязнений</w:t>
            </w:r>
          </w:p>
          <w:p w14:paraId="4C918FE6" w14:textId="76B62F48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Упаковка деталей</w:t>
            </w:r>
          </w:p>
          <w:p w14:paraId="074A4B11" w14:textId="005015C4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Нанесение защитных покрытий</w:t>
            </w:r>
          </w:p>
          <w:p w14:paraId="482E7CDA" w14:textId="5ACE9BBA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Хранение в надлежащих условиях</w:t>
            </w:r>
          </w:p>
          <w:p w14:paraId="3A78A172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0D65B9F" w14:textId="3BEF30AB" w:rsidR="00E07CB8" w:rsidRPr="003A6E06" w:rsidRDefault="001B3737" w:rsidP="00E07CB8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85A7FE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8AB52E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5593EF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:rsidRPr="00472B1C" w14:paraId="56455FBE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6272DB7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118265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C45061" w14:textId="622ADB7F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338D00" w14:textId="33F65165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Расположите этапы сборки резьбового соединения в правильном порядке:</w:t>
            </w:r>
          </w:p>
          <w:p w14:paraId="29058646" w14:textId="77777777" w:rsidR="001B3737" w:rsidRPr="003A6E06" w:rsidRDefault="001B373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C8476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28279F0" w14:textId="77777777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028CA237" w14:textId="02DC0A66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Подбор метизов</w:t>
            </w:r>
          </w:p>
          <w:p w14:paraId="6837CA08" w14:textId="2EAA3A6E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Завинчивание резьбового крепежа</w:t>
            </w:r>
          </w:p>
          <w:p w14:paraId="3F4E7BA3" w14:textId="115AFDEB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Совмещение деталей</w:t>
            </w:r>
          </w:p>
          <w:p w14:paraId="40E9E7D1" w14:textId="52A55B3C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Контроль момента затяжки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6F2154" w14:textId="32689C24" w:rsidR="00E07CB8" w:rsidRPr="003A6E06" w:rsidRDefault="001B3737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5E7CA5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E07359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EB5FA04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E07CB8" w:rsidRPr="00472B1C" w14:paraId="15613E5C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3E76D244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6D5729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B5C5A4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6C0742" w14:textId="388DD100" w:rsidR="00E07CB8" w:rsidRPr="003A6E06" w:rsidRDefault="002D3C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Постепенные отказы возникают:</w:t>
            </w:r>
          </w:p>
          <w:p w14:paraId="35BE2A9F" w14:textId="77777777" w:rsidR="002D3C22" w:rsidRPr="003A6E06" w:rsidRDefault="002D3C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5F5149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BE1CFC" w14:textId="477DC396" w:rsidR="00E07CB8" w:rsidRPr="003A6E06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2D3C22" w:rsidRPr="003A6E06">
              <w:rPr>
                <w:rFonts w:ascii="Times New Roman" w:hAnsi="Times New Roman" w:cs="Times New Roman"/>
              </w:rPr>
              <w:t>При правильной эксплуатации в результате длительной работы машин без заметного снижения качества ее работы</w:t>
            </w:r>
          </w:p>
          <w:p w14:paraId="7A6AC39D" w14:textId="2B6FE0D2" w:rsidR="00E07CB8" w:rsidRPr="003A6E06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2D3C22" w:rsidRPr="003A6E06">
              <w:rPr>
                <w:rFonts w:ascii="Times New Roman" w:hAnsi="Times New Roman" w:cs="Times New Roman"/>
              </w:rPr>
              <w:t>При правильной эксплуатации в результате временной работы машин без заметного снижения качества ее работы</w:t>
            </w:r>
          </w:p>
          <w:p w14:paraId="6CDF5698" w14:textId="6185CE0C" w:rsidR="00E07CB8" w:rsidRPr="003A6E06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2D3C22" w:rsidRPr="003A6E06">
              <w:rPr>
                <w:rFonts w:ascii="Times New Roman" w:hAnsi="Times New Roman" w:cs="Times New Roman"/>
              </w:rPr>
              <w:t>При правильной эксплуатации в результате длительной работы машин с заметным снижением качества ее работы</w:t>
            </w:r>
          </w:p>
          <w:p w14:paraId="4F09E919" w14:textId="2AFB6D82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2D3C22" w:rsidRPr="003A6E06">
              <w:rPr>
                <w:rFonts w:ascii="Times New Roman" w:hAnsi="Times New Roman" w:cs="Times New Roman"/>
              </w:rPr>
              <w:t>При неправильной длительной эксплуатации</w:t>
            </w:r>
          </w:p>
          <w:p w14:paraId="1E520FE0" w14:textId="523BF4CB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37B3F4" w14:textId="6B5091E2" w:rsidR="002D3C22" w:rsidRPr="003A6E06" w:rsidRDefault="002D3C22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7328A109" w14:textId="78B6D45F" w:rsidR="002D3C22" w:rsidRPr="003A6E06" w:rsidRDefault="002D3C22" w:rsidP="002D3C22">
            <w:pPr>
              <w:rPr>
                <w:rFonts w:ascii="Times New Roman" w:hAnsi="Times New Roman" w:cs="Times New Roman"/>
              </w:rPr>
            </w:pPr>
          </w:p>
          <w:p w14:paraId="18FE3554" w14:textId="77777777" w:rsidR="00E07CB8" w:rsidRPr="003A6E06" w:rsidRDefault="00E07CB8" w:rsidP="002D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FF7E97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A856BA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513D863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25B29728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4EA21495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FC64B5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B03FA7" w14:textId="39826598" w:rsidR="00E07CB8" w:rsidRPr="003A6E06" w:rsidRDefault="00A15AC9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Предельно допустимый износ:</w:t>
            </w:r>
          </w:p>
          <w:p w14:paraId="2786E9F2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DC9C18D" w14:textId="4715B2C0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A15AC9" w:rsidRPr="003A6E06">
              <w:rPr>
                <w:rFonts w:ascii="Times New Roman" w:hAnsi="Times New Roman" w:cs="Times New Roman"/>
              </w:rPr>
              <w:t>Это снижение прочности и надежности деталей</w:t>
            </w:r>
          </w:p>
          <w:p w14:paraId="401339DB" w14:textId="4AEFC4C6" w:rsidR="00E07CB8" w:rsidRPr="003A6E06" w:rsidRDefault="00E07CB8" w:rsidP="00A15AC9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A15AC9" w:rsidRPr="003A6E06">
              <w:rPr>
                <w:rFonts w:ascii="Times New Roman" w:hAnsi="Times New Roman" w:cs="Times New Roman"/>
              </w:rPr>
              <w:t>Это величина износа, при которой дальнейшая эксплуатация этой детали недопустима</w:t>
            </w:r>
          </w:p>
          <w:p w14:paraId="3C9F554F" w14:textId="61AE10F3" w:rsidR="00E07CB8" w:rsidRPr="003A6E06" w:rsidRDefault="00E07CB8" w:rsidP="00A15AC9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A15AC9" w:rsidRPr="003A6E06">
              <w:rPr>
                <w:rFonts w:ascii="Times New Roman" w:hAnsi="Times New Roman" w:cs="Times New Roman"/>
              </w:rPr>
              <w:t>Это величина износа, при которой дальнейшая эксплуатация этой детали допустима до аварии</w:t>
            </w:r>
          </w:p>
          <w:p w14:paraId="47988DDE" w14:textId="7166BF19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A15AC9" w:rsidRPr="003A6E06">
              <w:t xml:space="preserve"> </w:t>
            </w:r>
            <w:r w:rsidR="00A15AC9" w:rsidRPr="003A6E06">
              <w:rPr>
                <w:rFonts w:ascii="Times New Roman" w:hAnsi="Times New Roman" w:cs="Times New Roman"/>
              </w:rPr>
              <w:t>Это износ до допустимого времени</w:t>
            </w:r>
          </w:p>
          <w:p w14:paraId="42875324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8D6F95" w14:textId="0DBE2848" w:rsidR="00E07CB8" w:rsidRPr="003A6E06" w:rsidRDefault="00A15AC9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8FE895C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E86D49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B53B59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2ADE7F66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4F5D9A7E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FCC01E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6331C3" w14:textId="5A804DC8" w:rsidR="00E07CB8" w:rsidRPr="003A6E06" w:rsidRDefault="00A15AC9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Аварийный отказ:</w:t>
            </w:r>
          </w:p>
          <w:p w14:paraId="1B78F124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C7A9C1" w14:textId="3CB7581C" w:rsidR="00E07CB8" w:rsidRPr="003A6E06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2D3C22" w:rsidRPr="003A6E06">
              <w:rPr>
                <w:rFonts w:ascii="Times New Roman" w:hAnsi="Times New Roman" w:cs="Times New Roman"/>
              </w:rPr>
              <w:t>это следствие износа деталей машины, быстро нарастающего (прогрессирующего) и в течении короткого времени, достигающего размеров, при которых дальнейшая работа машины становится невозможной</w:t>
            </w:r>
          </w:p>
          <w:p w14:paraId="4BC80304" w14:textId="3EEBDE94" w:rsidR="00E07CB8" w:rsidRPr="003A6E06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2D3C22" w:rsidRPr="003A6E06">
              <w:rPr>
                <w:rFonts w:ascii="Times New Roman" w:hAnsi="Times New Roman" w:cs="Times New Roman"/>
              </w:rPr>
              <w:t>это результат действия сил трения при скольжении одной</w:t>
            </w:r>
            <w:r w:rsidR="00A15AC9" w:rsidRPr="003A6E06">
              <w:rPr>
                <w:rFonts w:ascii="Times New Roman" w:hAnsi="Times New Roman" w:cs="Times New Roman"/>
              </w:rPr>
              <w:t xml:space="preserve"> де</w:t>
            </w:r>
            <w:r w:rsidR="002D3C22" w:rsidRPr="003A6E06">
              <w:rPr>
                <w:rFonts w:ascii="Times New Roman" w:hAnsi="Times New Roman" w:cs="Times New Roman"/>
              </w:rPr>
              <w:t>тали по</w:t>
            </w:r>
            <w:r w:rsidR="00A15AC9" w:rsidRPr="003A6E06">
              <w:rPr>
                <w:rFonts w:ascii="Times New Roman" w:hAnsi="Times New Roman" w:cs="Times New Roman"/>
              </w:rPr>
              <w:t xml:space="preserve"> </w:t>
            </w:r>
            <w:r w:rsidR="002D3C22" w:rsidRPr="003A6E06">
              <w:rPr>
                <w:rFonts w:ascii="Times New Roman" w:hAnsi="Times New Roman" w:cs="Times New Roman"/>
              </w:rPr>
              <w:t>другой</w:t>
            </w:r>
          </w:p>
          <w:p w14:paraId="5328893E" w14:textId="3835DF81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A15AC9" w:rsidRPr="003A6E06">
              <w:rPr>
                <w:rFonts w:ascii="Times New Roman" w:hAnsi="Times New Roman" w:cs="Times New Roman"/>
              </w:rPr>
              <w:t>это снижение прочности и надежности детали</w:t>
            </w:r>
          </w:p>
          <w:p w14:paraId="5525F2BA" w14:textId="28851BAD" w:rsidR="00E07CB8" w:rsidRPr="003A6E06" w:rsidRDefault="00E07CB8" w:rsidP="00A15AC9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A15AC9" w:rsidRPr="003A6E06">
              <w:t xml:space="preserve"> </w:t>
            </w:r>
            <w:r w:rsidR="00A15AC9" w:rsidRPr="003A6E06">
              <w:rPr>
                <w:rFonts w:ascii="Times New Roman" w:hAnsi="Times New Roman" w:cs="Times New Roman"/>
              </w:rPr>
              <w:t>это интенсивное изнашивание деталей оборудования, которое зависит от режима и условий работы</w:t>
            </w:r>
          </w:p>
          <w:p w14:paraId="2BDDB64B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A72439" w14:textId="1583764B" w:rsidR="00E07CB8" w:rsidRPr="003A6E06" w:rsidRDefault="00A15AC9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259BC3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D567D3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FCD75B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6FA86268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34CA2E84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675C36" w14:textId="59456899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6CA9A6F" w14:textId="77777777" w:rsidR="00BA0E83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4970C9" w14:textId="359380E5" w:rsidR="00E07CB8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Время простоя оборудования в ремонте складывается из периодов проведения подготовительных, ремонтных и заключительных </w:t>
            </w:r>
            <w:r w:rsidRPr="003A6E06">
              <w:rPr>
                <w:rFonts w:ascii="Times New Roman" w:hAnsi="Times New Roman" w:cs="Times New Roman"/>
              </w:rPr>
              <w:lastRenderedPageBreak/>
              <w:t>(послеремонтных) работ. Какие работы не входят в категорию "ремонтных"?</w:t>
            </w:r>
          </w:p>
          <w:p w14:paraId="76C4B298" w14:textId="77777777" w:rsidR="00BA0E83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78C1CF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EB00688" w14:textId="3CFFDD68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5B1083" w:rsidRPr="003A6E06">
              <w:rPr>
                <w:rFonts w:ascii="Times New Roman" w:hAnsi="Times New Roman" w:cs="Times New Roman"/>
              </w:rPr>
              <w:t>Техническое обслуживание оборудования</w:t>
            </w:r>
          </w:p>
          <w:p w14:paraId="31F74B33" w14:textId="7275019B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5B1083" w:rsidRPr="003A6E06">
              <w:rPr>
                <w:rFonts w:ascii="Times New Roman" w:hAnsi="Times New Roman" w:cs="Times New Roman"/>
              </w:rPr>
              <w:t>Замена изношенных деталей</w:t>
            </w:r>
          </w:p>
          <w:p w14:paraId="770CBB6A" w14:textId="65C5B71A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5B1083" w:rsidRPr="003A6E06">
              <w:rPr>
                <w:rFonts w:ascii="Times New Roman" w:hAnsi="Times New Roman" w:cs="Times New Roman"/>
              </w:rPr>
              <w:t>Очистка и уборка рабочей зоны</w:t>
            </w:r>
          </w:p>
          <w:p w14:paraId="3E7ED42F" w14:textId="3B54B6B1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  <w:highlight w:val="red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5B1083" w:rsidRPr="003A6E06">
              <w:rPr>
                <w:rFonts w:ascii="Times New Roman" w:hAnsi="Times New Roman" w:cs="Times New Roman"/>
              </w:rPr>
              <w:t>Документирование и отчетность по ремонту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2638A2" w14:textId="77777777" w:rsidR="00E07CB8" w:rsidRPr="003A6E06" w:rsidRDefault="005B1083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134</w:t>
            </w:r>
          </w:p>
          <w:p w14:paraId="229EE086" w14:textId="28610BD6" w:rsidR="005B1083" w:rsidRPr="003A6E06" w:rsidRDefault="005B1083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Ремонтные работы непосредственно связаны с восстановлением работоспособности оборудования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18392A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55DAD8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B98176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70659F59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29D4281E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13D5F3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30396F4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C2FA03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1FE2A19" w14:textId="440DAD69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Удаление продукта</w:t>
            </w:r>
          </w:p>
          <w:p w14:paraId="5EA1AEDD" w14:textId="4A3A4CF9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Обкатка на холостом ходу</w:t>
            </w:r>
          </w:p>
          <w:p w14:paraId="7BBE2D72" w14:textId="74948199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Испытание прочности и плотности</w:t>
            </w:r>
          </w:p>
          <w:p w14:paraId="49E27476" w14:textId="34E38DDF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BA0E83" w:rsidRPr="003A6E06">
              <w:t xml:space="preserve"> </w:t>
            </w:r>
            <w:r w:rsidR="00BA0E83" w:rsidRPr="003A6E06">
              <w:rPr>
                <w:rFonts w:ascii="Times New Roman" w:hAnsi="Times New Roman" w:cs="Times New Roman"/>
              </w:rPr>
              <w:t>Вывод оборудования на эксплуатационный режим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E05EE1" w14:textId="77777777" w:rsidR="00E07CB8" w:rsidRPr="003A6E06" w:rsidRDefault="00BA0E83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</w:t>
            </w:r>
            <w:r w:rsidR="005B1083" w:rsidRPr="003A6E06">
              <w:rPr>
                <w:rFonts w:ascii="Times New Roman" w:hAnsi="Times New Roman" w:cs="Times New Roman"/>
              </w:rPr>
              <w:t>23</w:t>
            </w:r>
            <w:r w:rsidRPr="003A6E06">
              <w:rPr>
                <w:rFonts w:ascii="Times New Roman" w:hAnsi="Times New Roman" w:cs="Times New Roman"/>
              </w:rPr>
              <w:t>4</w:t>
            </w:r>
          </w:p>
          <w:p w14:paraId="0F9AAB10" w14:textId="03F54542" w:rsidR="00FC2447" w:rsidRPr="003A6E06" w:rsidRDefault="00FC2447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Все указанные этапы являются критически важными для подготовки оборудования к безопасной и эффективной эксплуатации после ремонта или монтажа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A13046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C5AE65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C01EAE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555A8B42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059F04A2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817286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11356F2" w14:textId="723718C1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BDAB5C" w14:textId="10318E98" w:rsidR="00BA0E83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При каких условиях применение гусеничных кранов целесообразнее автомобильных</w:t>
            </w:r>
          </w:p>
          <w:p w14:paraId="0E571F11" w14:textId="77777777" w:rsidR="00BA0E83" w:rsidRPr="003A6E06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FB5AB5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ED38E98" w14:textId="53CD5645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Когда необходимо осуществлять перемещение крана с грузом на крюке</w:t>
            </w:r>
          </w:p>
          <w:p w14:paraId="251249F1" w14:textId="72A369C0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BA0E83" w:rsidRPr="003A6E06">
              <w:rPr>
                <w:rFonts w:ascii="Times New Roman" w:hAnsi="Times New Roman" w:cs="Times New Roman"/>
              </w:rPr>
              <w:t>Когда имеется повышенная влажность грунта на монтажной площадке</w:t>
            </w:r>
          </w:p>
          <w:p w14:paraId="49AB6B88" w14:textId="2B5CF9BB" w:rsidR="00E07CB8" w:rsidRPr="003A6E06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Когда необходимо осуществить монтаж тяжелых аппаратов</w:t>
            </w:r>
          </w:p>
          <w:p w14:paraId="50491719" w14:textId="7DB35DFA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BA0E83" w:rsidRPr="003A6E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Когда необходимо осуществить монтаж легких аппаратов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AA5F01" w14:textId="77777777" w:rsidR="00E07CB8" w:rsidRPr="003A6E06" w:rsidRDefault="00BA0E83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12</w:t>
            </w:r>
            <w:r w:rsidR="00FC2447" w:rsidRPr="003A6E06">
              <w:rPr>
                <w:rFonts w:ascii="Times New Roman" w:hAnsi="Times New Roman" w:cs="Times New Roman"/>
              </w:rPr>
              <w:t>3</w:t>
            </w:r>
          </w:p>
          <w:p w14:paraId="739AC43A" w14:textId="77777777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Применение гусеничных кранов целесообразнее автомобильных в следующих случаях:</w:t>
            </w:r>
          </w:p>
          <w:p w14:paraId="6CA7897C" w14:textId="77777777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Перемещение крана с грузом на крюке – гусеничные краны обладают большей устойчивостью при работе с грузом в движении, тогда как автомобильные требуют опускания груза перед перемещением.</w:t>
            </w:r>
          </w:p>
          <w:p w14:paraId="5BD04168" w14:textId="77777777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Повышенная влажность грунта – гусеницы обеспечивают лучшее сцепление и распределение нагрузки на слабых или заболоченных грунтах по сравнению с колесной базой.</w:t>
            </w:r>
          </w:p>
          <w:p w14:paraId="1F07F9FE" w14:textId="05FF5892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Монтаж тяжелых аппаратов – гусеничные краны имеют большую грузоподъемность и устойчивость при работе с массивными конструкциями.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0E4BEF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83CE51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E8EBFA2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:rsidRPr="00472B1C" w14:paraId="791E6F0D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0D9D41EA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F666CD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BD2BA89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4B0179" w14:textId="746CECEC" w:rsidR="00E07CB8" w:rsidRPr="003A6E06" w:rsidRDefault="003E7E95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Дефектоскопия это</w:t>
            </w:r>
          </w:p>
          <w:p w14:paraId="5E84416B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CE8422" w14:textId="3BA48B9F" w:rsidR="00E07CB8" w:rsidRPr="003A6E06" w:rsidRDefault="00E07CB8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 </w:t>
            </w:r>
            <w:r w:rsidR="003E7E95" w:rsidRPr="003A6E06">
              <w:rPr>
                <w:rFonts w:ascii="Times New Roman" w:hAnsi="Times New Roman" w:cs="Times New Roman"/>
              </w:rPr>
              <w:t>Обнаружение скрытых дефектов деталей неразрушающими методами контроля называется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AFD329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449852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594661F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14:paraId="67806D1C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F9743FB" w14:textId="77777777" w:rsidR="00E07CB8" w:rsidRPr="003A6E06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17AA36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BE98BAB" w14:textId="77777777" w:rsidR="00E07CB8" w:rsidRPr="003A6E06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A005D8" w14:textId="4FCADCFA" w:rsidR="00E07CB8" w:rsidRPr="003A6E06" w:rsidRDefault="003E7E95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Номинально допустимые размеры это</w:t>
            </w:r>
          </w:p>
          <w:p w14:paraId="0B0D30E0" w14:textId="77777777" w:rsidR="00E07CB8" w:rsidRPr="003A6E06" w:rsidRDefault="00E07CB8" w:rsidP="00E07C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8A92A" w14:textId="05D4A108" w:rsidR="00E07CB8" w:rsidRPr="003A6E06" w:rsidRDefault="00E07CB8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 </w:t>
            </w:r>
            <w:r w:rsidR="003E7E95" w:rsidRPr="003A6E06">
              <w:rPr>
                <w:rFonts w:ascii="Times New Roman" w:hAnsi="Times New Roman" w:cs="Times New Roman"/>
              </w:rPr>
              <w:t>Размеры деталей, соответствующие рабочим чертежам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11E750C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7CF718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20343A" w14:textId="77777777" w:rsidR="00E07CB8" w:rsidRPr="003A6E06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bookmarkEnd w:id="2"/>
    </w:tbl>
    <w:p w14:paraId="14315932" w14:textId="6FBA1848" w:rsidR="00AA4AD8" w:rsidRDefault="00AA4AD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4E1BC81" w14:textId="77777777" w:rsidR="000E173B" w:rsidRDefault="000E17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58F2A4" w14:textId="7DB14645" w:rsidR="009D6818" w:rsidRPr="003A6E06" w:rsidRDefault="009D6818" w:rsidP="003A6E06">
      <w:pPr>
        <w:rPr>
          <w:rFonts w:ascii="Times New Roman" w:hAnsi="Times New Roman" w:cs="Times New Roman"/>
          <w:bCs/>
        </w:rPr>
      </w:pPr>
      <w:r w:rsidRPr="003A6E06">
        <w:rPr>
          <w:rFonts w:ascii="Times New Roman" w:hAnsi="Times New Roman" w:cs="Times New Roman"/>
        </w:rPr>
        <w:lastRenderedPageBreak/>
        <w:t>ПК 2.7 Выполнять операции технического обслуживания аддитивных установок</w:t>
      </w:r>
    </w:p>
    <w:p w14:paraId="72DC97BD" w14:textId="77777777" w:rsidR="00AA4AD8" w:rsidRPr="00C54E0B" w:rsidRDefault="00AA4AD8" w:rsidP="00AA4AD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AA4AD8" w:rsidRPr="00472B1C" w14:paraId="66AA9A29" w14:textId="77777777" w:rsidTr="00AA4AD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3B60F85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A7E1D7C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33DF26A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A89BA94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0C79315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3628C3C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AA4AD8" w:rsidRPr="00472B1C" w14:paraId="61AC38A1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39E8F1DC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934C08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5D890D9" w14:textId="77777777" w:rsidR="00AA4AD8" w:rsidRPr="003A6E06" w:rsidRDefault="00AA4AD8" w:rsidP="00AA4A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9491AB8" w14:textId="5D7962F1" w:rsidR="00AA4AD8" w:rsidRPr="003A6E06" w:rsidRDefault="00AA4AD8" w:rsidP="00AA4A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>Соотнесите методы диагностики с их описанием:</w:t>
            </w:r>
          </w:p>
          <w:p w14:paraId="14D597B0" w14:textId="77777777" w:rsidR="00AA4AD8" w:rsidRPr="003A6E06" w:rsidRDefault="00AA4AD8" w:rsidP="00AA4A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492CEA6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00"/>
            </w:tblGrid>
            <w:tr w:rsidR="00AA4AD8" w:rsidRPr="003A6E06" w14:paraId="5952B309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0E8CEC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4112AC" w14:textId="122C8E74" w:rsidR="00AA4AD8" w:rsidRPr="003A6E06" w:rsidRDefault="00AA4AD8" w:rsidP="00AA4A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Оценка состояния оборудования по излучаемым звукам и шумам.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7641A0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EC07B9B" w14:textId="20D5B09D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Визуальный контроль</w:t>
                  </w:r>
                </w:p>
              </w:tc>
            </w:tr>
            <w:tr w:rsidR="00AA4AD8" w:rsidRPr="003A6E06" w14:paraId="523C564C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AB5648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19E537" w14:textId="570A50D9" w:rsidR="00AA4AD8" w:rsidRPr="003A6E06" w:rsidRDefault="00AA4AD8" w:rsidP="00AA4AD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Измерение колебаний механизмов для выявления неисправностей.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87B5FC0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0150A63" w14:textId="097D8396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Акустическая диагностика</w:t>
                  </w:r>
                </w:p>
              </w:tc>
            </w:tr>
            <w:tr w:rsidR="00AA4AD8" w:rsidRPr="003A6E06" w14:paraId="198910FF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C795BF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6C8AF0E" w14:textId="598F1FCB" w:rsidR="00AA4AD8" w:rsidRPr="003A6E06" w:rsidRDefault="00AA4AD8" w:rsidP="00AA4A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Оценка состояния деталей путем визуального осмотра и инструментальных измерений.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BF090DD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6F253E4" w14:textId="707D4C83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A6E06">
                    <w:rPr>
                      <w:rFonts w:ascii="Times New Roman" w:hAnsi="Times New Roman" w:cs="Times New Roman"/>
                    </w:rPr>
                    <w:t>Тепловизионный</w:t>
                  </w:r>
                  <w:proofErr w:type="spellEnd"/>
                  <w:r w:rsidRPr="003A6E06">
                    <w:rPr>
                      <w:rFonts w:ascii="Times New Roman" w:hAnsi="Times New Roman" w:cs="Times New Roman"/>
                    </w:rPr>
                    <w:t xml:space="preserve"> контроль</w:t>
                  </w:r>
                </w:p>
              </w:tc>
            </w:tr>
            <w:tr w:rsidR="00AA4AD8" w:rsidRPr="003A6E06" w14:paraId="286FEBB2" w14:textId="77777777" w:rsidTr="00471EF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5DBED5" w14:textId="00A55415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6ED40F" w14:textId="77777777" w:rsidR="00AA4AD8" w:rsidRPr="003A6E06" w:rsidRDefault="00AA4AD8" w:rsidP="00AA4A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BCA25C1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51742F1" w14:textId="2A320B55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Вибрационный анализ</w:t>
                  </w:r>
                </w:p>
              </w:tc>
            </w:tr>
          </w:tbl>
          <w:p w14:paraId="5CADFBBE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9F9340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AA4AD8" w:rsidRPr="003A6E06" w14:paraId="37481CE6" w14:textId="77777777" w:rsidTr="00AA4AD8">
              <w:tc>
                <w:tcPr>
                  <w:tcW w:w="532" w:type="dxa"/>
                </w:tcPr>
                <w:p w14:paraId="19E0AEF5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BA4A307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60F1BF5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A4AD8" w:rsidRPr="003A6E06" w14:paraId="6414FEE7" w14:textId="77777777" w:rsidTr="00AA4AD8">
              <w:tc>
                <w:tcPr>
                  <w:tcW w:w="532" w:type="dxa"/>
                </w:tcPr>
                <w:p w14:paraId="64896AA9" w14:textId="62C39459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6CDBDB3" w14:textId="041EFFDD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DF32983" w14:textId="344A797B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483E0E7" w14:textId="77777777" w:rsidR="00AA4AD8" w:rsidRPr="003A6E06" w:rsidRDefault="00AA4AD8" w:rsidP="00AA4AD8">
            <w:pPr>
              <w:rPr>
                <w:rFonts w:ascii="Times New Roman" w:hAnsi="Times New Roman" w:cs="Times New Roman"/>
                <w:sz w:val="22"/>
              </w:rPr>
            </w:pPr>
          </w:p>
          <w:p w14:paraId="2257B07F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  <w:p w14:paraId="191AC2EB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B46F7D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25D824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9E1ACB9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A4AD8" w:rsidRPr="00472B1C" w14:paraId="5A954DB6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27056968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A98A5C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42D9B27" w14:textId="77777777" w:rsidR="00AA4AD8" w:rsidRPr="003A6E06" w:rsidRDefault="00AA4AD8" w:rsidP="00AA4A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DCF6EED" w14:textId="144D13F1" w:rsidR="00AA4AD8" w:rsidRPr="003A6E06" w:rsidRDefault="00AA4AD8" w:rsidP="00AA4A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A6E06">
              <w:rPr>
                <w:rFonts w:ascii="Times New Roman" w:hAnsi="Times New Roman" w:cs="Times New Roman"/>
                <w:shd w:val="clear" w:color="auto" w:fill="FFFFFF"/>
              </w:rPr>
              <w:t>Соотнесите виды наладки с их характеристиками:</w:t>
            </w:r>
          </w:p>
          <w:p w14:paraId="6C02BB2C" w14:textId="77777777" w:rsidR="00AA4AD8" w:rsidRPr="003A6E06" w:rsidRDefault="00AA4AD8" w:rsidP="00AA4A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9DF5BF4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AA4AD8" w:rsidRPr="003A6E06" w14:paraId="0FE08FEC" w14:textId="77777777" w:rsidTr="00AA4A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8D7822D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A9A65B" w14:textId="76D3EBB7" w:rsidR="00AA4AD8" w:rsidRPr="003A6E06" w:rsidRDefault="00AA4AD8" w:rsidP="00AA4A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Полное восстановление рабочих параметров оборудования после значительного износа.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D5FB8C3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C400A87" w14:textId="67A6758C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Первичная наладка</w:t>
                  </w:r>
                </w:p>
              </w:tc>
            </w:tr>
            <w:tr w:rsidR="00AA4AD8" w:rsidRPr="003A6E06" w14:paraId="369754E2" w14:textId="77777777" w:rsidTr="00AA4A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FE1106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1DFE72D" w14:textId="302C7AA0" w:rsidR="00AA4AD8" w:rsidRPr="003A6E06" w:rsidRDefault="00AA4AD8" w:rsidP="00AA4AD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Регулировка оборудования перед первым запуском или после длительного простоя.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B47493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E91355" w14:textId="76CBD71F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Текущая наладка</w:t>
                  </w:r>
                </w:p>
              </w:tc>
            </w:tr>
            <w:tr w:rsidR="00AA4AD8" w:rsidRPr="003A6E06" w14:paraId="314A087D" w14:textId="77777777" w:rsidTr="00AA4A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A033FF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F7ABEF" w14:textId="39E4C926" w:rsidR="00AA4AD8" w:rsidRPr="003A6E06" w:rsidRDefault="00AA4AD8" w:rsidP="00AA4A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Коррекция настроек оборудования в процессе работы для улучшения качества продукции.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8BB1AF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C2C79D0" w14:textId="78A63341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A6E06">
                    <w:rPr>
                      <w:rFonts w:ascii="Times New Roman" w:hAnsi="Times New Roman" w:cs="Times New Roman"/>
                    </w:rPr>
                    <w:t>Подналадка</w:t>
                  </w:r>
                  <w:proofErr w:type="spellEnd"/>
                </w:p>
              </w:tc>
            </w:tr>
            <w:tr w:rsidR="00AA4AD8" w:rsidRPr="003A6E06" w14:paraId="58FF73F0" w14:textId="77777777" w:rsidTr="00AA4A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0347AC8" w14:textId="619751A4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56F630" w14:textId="77777777" w:rsidR="00AA4AD8" w:rsidRPr="003A6E06" w:rsidRDefault="00AA4AD8" w:rsidP="00AA4A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2F7DBC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7F7658C" w14:textId="5853F6D3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Капитальная наладка</w:t>
                  </w:r>
                </w:p>
              </w:tc>
            </w:tr>
          </w:tbl>
          <w:p w14:paraId="2A50B708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8A735D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AA4AD8" w:rsidRPr="003A6E06" w14:paraId="04D60BCE" w14:textId="77777777" w:rsidTr="00AA4AD8">
              <w:tc>
                <w:tcPr>
                  <w:tcW w:w="532" w:type="dxa"/>
                </w:tcPr>
                <w:p w14:paraId="5B789F3C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D81A2BB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14CA2EC" w14:textId="77777777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A4AD8" w:rsidRPr="003A6E06" w14:paraId="74BD2D7A" w14:textId="77777777" w:rsidTr="00AA4AD8">
              <w:tc>
                <w:tcPr>
                  <w:tcW w:w="532" w:type="dxa"/>
                </w:tcPr>
                <w:p w14:paraId="228FA2D9" w14:textId="190597C4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B671D78" w14:textId="069BEF55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DE27F1A" w14:textId="27393B0A" w:rsidR="00AA4AD8" w:rsidRPr="003A6E06" w:rsidRDefault="00AA4AD8" w:rsidP="00AA4A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6E0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886904B" w14:textId="77777777" w:rsidR="00AA4AD8" w:rsidRPr="003A6E06" w:rsidRDefault="00AA4AD8" w:rsidP="00AA4AD8">
            <w:pPr>
              <w:rPr>
                <w:rFonts w:ascii="Times New Roman" w:hAnsi="Times New Roman" w:cs="Times New Roman"/>
                <w:sz w:val="22"/>
              </w:rPr>
            </w:pPr>
          </w:p>
          <w:p w14:paraId="7D5A412B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  <w:p w14:paraId="0A830A1B" w14:textId="77777777" w:rsidR="00AA4AD8" w:rsidRPr="003A6E06" w:rsidRDefault="00AA4AD8" w:rsidP="00AA4A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276E78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C5E86E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A72A0F3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AA4AD8" w:rsidRPr="00472B1C" w14:paraId="7CA467C1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2CD32B3D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2EA11F" w14:textId="7777777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E7F38F" w14:textId="723ADA81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DD875D" w14:textId="4D2A660E" w:rsidR="001B3737" w:rsidRPr="003A6E06" w:rsidRDefault="001B3737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Упорядочите шаги процесса смазки узлов оборудования:</w:t>
            </w:r>
          </w:p>
          <w:p w14:paraId="6A46ADA7" w14:textId="77777777" w:rsidR="001B3737" w:rsidRPr="003A6E06" w:rsidRDefault="001B3737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7791DC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A2387C2" w14:textId="7777777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</w:p>
          <w:p w14:paraId="101BC0FF" w14:textId="0212B720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Нанесение смазочного материала</w:t>
            </w:r>
          </w:p>
          <w:p w14:paraId="13C7ADDD" w14:textId="791722C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Очистка поверхности</w:t>
            </w:r>
          </w:p>
          <w:p w14:paraId="6E65A5BD" w14:textId="1D0DB499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Распределение смазки</w:t>
            </w:r>
          </w:p>
          <w:p w14:paraId="4C94352D" w14:textId="0BF79999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Проверка работы узла</w:t>
            </w:r>
          </w:p>
          <w:p w14:paraId="6CC8E061" w14:textId="7777777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54CBB1" w14:textId="2D43E187" w:rsidR="00AA4AD8" w:rsidRPr="003A6E06" w:rsidRDefault="001B3737" w:rsidP="00AA4AD8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173937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FACCD1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9065F6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A4AD8" w:rsidRPr="00472B1C" w14:paraId="3CE01CCC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4A2D4BB4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BE0425" w14:textId="7777777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B1CB6C" w14:textId="202FB782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9FCA4B" w14:textId="56BFB0F6" w:rsidR="001B3737" w:rsidRPr="003A6E06" w:rsidRDefault="001B3737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Определите порядок выполнения токарных работ:</w:t>
            </w:r>
          </w:p>
          <w:p w14:paraId="5F6C9DA4" w14:textId="77777777" w:rsidR="001B3737" w:rsidRPr="003A6E06" w:rsidRDefault="001B3737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D5A8C0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4B7C8A3" w14:textId="7777777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</w:p>
          <w:p w14:paraId="6998DB92" w14:textId="4099A4C9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B3737" w:rsidRPr="003A6E06">
              <w:rPr>
                <w:rFonts w:ascii="Times New Roman" w:hAnsi="Times New Roman" w:cs="Times New Roman"/>
              </w:rPr>
              <w:t>Установка заготовки</w:t>
            </w:r>
          </w:p>
          <w:p w14:paraId="282C5F62" w14:textId="2B8925E9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Выполнение обработки</w:t>
            </w:r>
          </w:p>
          <w:p w14:paraId="4954094B" w14:textId="55056A04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Закрепление инструмента</w:t>
            </w:r>
          </w:p>
          <w:p w14:paraId="37F56228" w14:textId="1CA7F31C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Контроль качества</w:t>
            </w:r>
          </w:p>
          <w:p w14:paraId="5BC35F30" w14:textId="7777777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27994A" w14:textId="7A83526F" w:rsidR="00AA4AD8" w:rsidRPr="003A6E06" w:rsidRDefault="001B3737" w:rsidP="00AA4AD8">
            <w:pPr>
              <w:ind w:firstLine="255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309875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557B9F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07468A9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AA4AD8" w:rsidRPr="00472B1C" w14:paraId="779DB53E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7CBD8C42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BAAB21" w14:textId="452B261A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3618E09" w14:textId="77777777" w:rsidR="001B3737" w:rsidRPr="003A6E06" w:rsidRDefault="001B3737" w:rsidP="00AA4AD8">
            <w:pPr>
              <w:ind w:firstLine="318"/>
              <w:rPr>
                <w:rFonts w:ascii="Times New Roman" w:hAnsi="Times New Roman" w:cs="Times New Roman"/>
              </w:rPr>
            </w:pPr>
          </w:p>
          <w:p w14:paraId="2A43BAE0" w14:textId="0F36D236" w:rsidR="00AA4AD8" w:rsidRPr="003A6E06" w:rsidRDefault="001B3737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Установите правильную последовательность регулировки станка:</w:t>
            </w:r>
          </w:p>
          <w:p w14:paraId="0364EB76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1A9B74D" w14:textId="7777777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</w:p>
          <w:p w14:paraId="76E9EFF8" w14:textId="07603C9A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1.</w:t>
            </w:r>
            <w:r w:rsidR="001B3737" w:rsidRPr="003A6E06">
              <w:t xml:space="preserve"> </w:t>
            </w:r>
            <w:r w:rsidR="001B3737" w:rsidRPr="003A6E06">
              <w:rPr>
                <w:rFonts w:ascii="Times New Roman" w:hAnsi="Times New Roman" w:cs="Times New Roman"/>
              </w:rPr>
              <w:t>Проверка точности настроек</w:t>
            </w:r>
            <w:r w:rsidRPr="003A6E06">
              <w:rPr>
                <w:rFonts w:ascii="Times New Roman" w:hAnsi="Times New Roman" w:cs="Times New Roman"/>
              </w:rPr>
              <w:t xml:space="preserve"> </w:t>
            </w:r>
          </w:p>
          <w:p w14:paraId="07A7E59F" w14:textId="22532E97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B3737" w:rsidRPr="003A6E06">
              <w:rPr>
                <w:rFonts w:ascii="Times New Roman" w:hAnsi="Times New Roman" w:cs="Times New Roman"/>
              </w:rPr>
              <w:t>Коррекция параметров работы</w:t>
            </w:r>
          </w:p>
          <w:p w14:paraId="4F20C739" w14:textId="6B890F61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="001B3737" w:rsidRPr="003A6E06">
              <w:rPr>
                <w:rFonts w:ascii="Times New Roman" w:hAnsi="Times New Roman" w:cs="Times New Roman"/>
              </w:rPr>
              <w:t>Контрольный запуск</w:t>
            </w:r>
          </w:p>
          <w:p w14:paraId="3787B3F8" w14:textId="43E2DBDA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B3737" w:rsidRPr="003A6E06">
              <w:rPr>
                <w:rFonts w:ascii="Times New Roman" w:hAnsi="Times New Roman" w:cs="Times New Roman"/>
              </w:rPr>
              <w:t>Испытание в режиме нагрузки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0FF7E6" w14:textId="75889502" w:rsidR="00AA4AD8" w:rsidRPr="003A6E06" w:rsidRDefault="001B3737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A62558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F3854C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C4D96C3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AA4AD8" w:rsidRPr="00472B1C" w14:paraId="6F15D15B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783EF5D8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6A5615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752BC8" w14:textId="49F76923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894918" w14:textId="1CA9BBB0" w:rsidR="00A15AC9" w:rsidRPr="003A6E06" w:rsidRDefault="00134354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Молекулярно-механический износ это:</w:t>
            </w:r>
          </w:p>
          <w:p w14:paraId="7E1D94C8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E1C9E5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40B3F2B" w14:textId="57F0337C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34354" w:rsidRPr="003A6E06">
              <w:rPr>
                <w:rFonts w:ascii="Times New Roman" w:hAnsi="Times New Roman" w:cs="Times New Roman"/>
              </w:rPr>
              <w:t>Результат воздействия от ремонта</w:t>
            </w:r>
          </w:p>
          <w:p w14:paraId="5E831A74" w14:textId="5D217135" w:rsidR="00AA4AD8" w:rsidRPr="003A6E06" w:rsidRDefault="00AA4AD8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34354" w:rsidRPr="003A6E06">
              <w:rPr>
                <w:rFonts w:ascii="Times New Roman" w:hAnsi="Times New Roman" w:cs="Times New Roman"/>
              </w:rPr>
              <w:t>Результат действия сил трения при скольжении одной детали по другой</w:t>
            </w:r>
          </w:p>
          <w:p w14:paraId="669AB911" w14:textId="25E208BB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34354" w:rsidRPr="003A6E06">
              <w:rPr>
                <w:rFonts w:ascii="Times New Roman" w:hAnsi="Times New Roman" w:cs="Times New Roman"/>
              </w:rPr>
              <w:t>Прилипание (схватывание) одной поверхности к другой</w:t>
            </w:r>
          </w:p>
          <w:p w14:paraId="58BAB4B7" w14:textId="1C30DA23" w:rsidR="00AA4AD8" w:rsidRPr="003A6E06" w:rsidRDefault="00AA4AD8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134354" w:rsidRPr="003A6E06">
              <w:rPr>
                <w:rFonts w:ascii="Times New Roman" w:hAnsi="Times New Roman" w:cs="Times New Roman"/>
              </w:rPr>
              <w:t>Результат воздействия воды, воздуха, химических веществ, температуры</w:t>
            </w:r>
          </w:p>
          <w:p w14:paraId="411E1783" w14:textId="28DF6C99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337774D" w14:textId="17DBFBAD" w:rsidR="00AA4AD8" w:rsidRPr="003A6E06" w:rsidRDefault="00FC2447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3</w:t>
            </w:r>
          </w:p>
          <w:p w14:paraId="3A78D83A" w14:textId="151DB6FD" w:rsidR="00FC2447" w:rsidRPr="003A6E06" w:rsidRDefault="00FC2447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Молекулярно-механический износ — это результат прилипания одной поверхности к другой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90C0887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DB00C9D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5E0E09E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A4AD8" w:rsidRPr="00472B1C" w14:paraId="6CF83CB7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330D8699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F15CD9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83AC53" w14:textId="2C7B3FB6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47EE48" w14:textId="6E98976A" w:rsidR="00134354" w:rsidRPr="003A6E06" w:rsidRDefault="00134354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Механический износ это</w:t>
            </w:r>
          </w:p>
          <w:p w14:paraId="196E966B" w14:textId="77777777" w:rsidR="00134354" w:rsidRPr="003A6E06" w:rsidRDefault="00134354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76CE89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4DE2433" w14:textId="43EF5ABF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134354" w:rsidRPr="003A6E06">
              <w:rPr>
                <w:rFonts w:ascii="Times New Roman" w:hAnsi="Times New Roman" w:cs="Times New Roman"/>
              </w:rPr>
              <w:t>Результат воздействия от ремонта</w:t>
            </w:r>
          </w:p>
          <w:p w14:paraId="391FAED7" w14:textId="533CE496" w:rsidR="00AA4AD8" w:rsidRPr="003A6E06" w:rsidRDefault="00AA4AD8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134354" w:rsidRPr="003A6E06">
              <w:rPr>
                <w:rFonts w:ascii="Times New Roman" w:hAnsi="Times New Roman" w:cs="Times New Roman"/>
              </w:rPr>
              <w:t>Результат действия сил трения при скольжении одной детали по другой</w:t>
            </w:r>
          </w:p>
          <w:p w14:paraId="0F8340AE" w14:textId="228F7F46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134354" w:rsidRPr="003A6E06">
              <w:rPr>
                <w:rFonts w:ascii="Times New Roman" w:hAnsi="Times New Roman" w:cs="Times New Roman"/>
              </w:rPr>
              <w:t>Прилипание (схватывание) одной поверхности к другой</w:t>
            </w:r>
          </w:p>
          <w:p w14:paraId="39550D22" w14:textId="3BE9D1C2" w:rsidR="00AA4AD8" w:rsidRPr="003A6E06" w:rsidRDefault="00AA4AD8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134354" w:rsidRPr="003A6E06">
              <w:t xml:space="preserve"> </w:t>
            </w:r>
            <w:r w:rsidR="00134354" w:rsidRPr="003A6E06">
              <w:rPr>
                <w:rFonts w:ascii="Times New Roman" w:hAnsi="Times New Roman" w:cs="Times New Roman"/>
              </w:rPr>
              <w:t>Результат воздействия воды, воздуха, химических веществ, температуры</w:t>
            </w:r>
          </w:p>
          <w:p w14:paraId="0EE5947E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210808" w14:textId="77777777" w:rsidR="00AA4AD8" w:rsidRPr="003A6E06" w:rsidRDefault="00134354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</w:t>
            </w:r>
          </w:p>
          <w:p w14:paraId="187E4FA9" w14:textId="785C89B9" w:rsidR="00FC2447" w:rsidRPr="003A6E06" w:rsidRDefault="00FC2447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Механический износ — это результат действия сил трения при скольжении или контакте деталей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C2CE7A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77EE1F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FF6DFE5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A4AD8" w:rsidRPr="00472B1C" w14:paraId="5A9EC30C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0A3E214F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908BAD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04B1343" w14:textId="33F2BB54" w:rsidR="00AA4AD8" w:rsidRPr="003A6E06" w:rsidRDefault="00134354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Коррозия это</w:t>
            </w:r>
          </w:p>
          <w:p w14:paraId="7B2EB9A4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271CA6EA" w14:textId="77777777" w:rsidR="00134354" w:rsidRPr="003A6E06" w:rsidRDefault="00134354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1. Результат воздействия от ремонта</w:t>
            </w:r>
          </w:p>
          <w:p w14:paraId="113C170F" w14:textId="77777777" w:rsidR="00134354" w:rsidRPr="003A6E06" w:rsidRDefault="00134354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2. Результат действия сил трения при скольжении одной детали по другой</w:t>
            </w:r>
          </w:p>
          <w:p w14:paraId="494D48D4" w14:textId="77777777" w:rsidR="00134354" w:rsidRPr="003A6E06" w:rsidRDefault="00134354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3. Прилипание (схватывание) одной поверхности к другой</w:t>
            </w:r>
          </w:p>
          <w:p w14:paraId="5EAEAE7B" w14:textId="702D9463" w:rsidR="00AA4AD8" w:rsidRPr="003A6E06" w:rsidRDefault="00134354" w:rsidP="00134354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Pr="003A6E06">
              <w:t xml:space="preserve"> </w:t>
            </w:r>
            <w:r w:rsidRPr="003A6E06">
              <w:rPr>
                <w:rFonts w:ascii="Times New Roman" w:hAnsi="Times New Roman" w:cs="Times New Roman"/>
              </w:rPr>
              <w:t>Результат воздействия воды, воздуха, химических веществ, температуры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4826627" w14:textId="77777777" w:rsidR="00AA4AD8" w:rsidRPr="003A6E06" w:rsidRDefault="00134354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6E689B98" w14:textId="4D1E7164" w:rsidR="00FC2447" w:rsidRPr="003A6E06" w:rsidRDefault="00FC2447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Коррозия — это разрушение материалов в результате химического или электрохимического </w:t>
            </w:r>
            <w:r w:rsidRPr="003A6E06">
              <w:rPr>
                <w:rFonts w:ascii="Times New Roman" w:hAnsi="Times New Roman" w:cs="Times New Roman"/>
              </w:rPr>
              <w:lastRenderedPageBreak/>
              <w:t>взаимодействия с окружающей средой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25FA2C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FB4FD0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131B2A2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A4AD8" w:rsidRPr="00472B1C" w14:paraId="3492C61B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17AD872B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272DFF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51C8460" w14:textId="4D5E1AD3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3800AC" w14:textId="62B7FA86" w:rsidR="00BA0E83" w:rsidRPr="003A6E06" w:rsidRDefault="00BA0E83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К основным причинам, обуславливающим объективную необходимость ремонта машин, относятся:</w:t>
            </w:r>
          </w:p>
          <w:p w14:paraId="53471F70" w14:textId="77777777" w:rsidR="00BA0E83" w:rsidRPr="003A6E06" w:rsidRDefault="00BA0E83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0F30B7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BCCAE27" w14:textId="152BF169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3E7E95" w:rsidRPr="003A6E06">
              <w:rPr>
                <w:rFonts w:ascii="Times New Roman" w:hAnsi="Times New Roman" w:cs="Times New Roman"/>
              </w:rPr>
              <w:t>Ресурс машины после ремон</w:t>
            </w:r>
            <w:r w:rsidR="00BA0E83" w:rsidRPr="003A6E06">
              <w:rPr>
                <w:rFonts w:ascii="Times New Roman" w:hAnsi="Times New Roman" w:cs="Times New Roman"/>
              </w:rPr>
              <w:t>та выше ресурса новой</w:t>
            </w:r>
          </w:p>
          <w:p w14:paraId="3641E78F" w14:textId="0CCD6C86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3E7E95" w:rsidRPr="003A6E06">
              <w:rPr>
                <w:rFonts w:ascii="Times New Roman" w:hAnsi="Times New Roman" w:cs="Times New Roman"/>
              </w:rPr>
              <w:t>Ресурс составных элементов машин не одинаков</w:t>
            </w:r>
          </w:p>
          <w:p w14:paraId="195D272D" w14:textId="1D274A6A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3E7E95" w:rsidRPr="003A6E06">
              <w:rPr>
                <w:rFonts w:ascii="Times New Roman" w:hAnsi="Times New Roman" w:cs="Times New Roman"/>
              </w:rPr>
              <w:t>Затраты на ремонт машины ниже затрат на изготовление новой</w:t>
            </w:r>
          </w:p>
          <w:p w14:paraId="25B4B51A" w14:textId="4F0286A6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4. </w:t>
            </w:r>
            <w:r w:rsidR="003E7E95" w:rsidRPr="003A6E06">
              <w:rPr>
                <w:rFonts w:ascii="Times New Roman" w:hAnsi="Times New Roman" w:cs="Times New Roman"/>
              </w:rPr>
              <w:t>Производственные мощности заводов-изготовителей не всегда обеспечивают спрос потребителей на данный вид машин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A195E5" w14:textId="77777777" w:rsidR="00AA4AD8" w:rsidRPr="003A6E06" w:rsidRDefault="00BA0E83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234</w:t>
            </w:r>
          </w:p>
          <w:p w14:paraId="63F2B69C" w14:textId="77777777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Основные причины необходимости ремонта машин:</w:t>
            </w:r>
          </w:p>
          <w:p w14:paraId="4F72019E" w14:textId="77777777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Неодинаковый ресурс составных элементов – отдельные узлы изнашиваются быстрее, что позволяет ремонтировать их без замены всей машины.</w:t>
            </w:r>
          </w:p>
          <w:p w14:paraId="2FEF2F73" w14:textId="77777777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Экономия затрат – ремонт часто дешевле производства новой машины, особенно для сложного/крупногабаритного оборудования.</w:t>
            </w:r>
          </w:p>
          <w:p w14:paraId="2094726D" w14:textId="361C4228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Ограниченные производственные мощности – нехватка новых машин делает ремонт единственным способом поддержания парка оборудования.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9F67A1D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B7A56A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51CF84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A4AD8" w:rsidRPr="00472B1C" w14:paraId="446B16B5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7DC6DAC3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C36CB1" w14:textId="3A34F10C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10232B" w14:textId="77777777" w:rsidR="00BA0E83" w:rsidRPr="003A6E06" w:rsidRDefault="00BA0E83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2D93E5" w14:textId="0F6E4E8D" w:rsidR="00AA4AD8" w:rsidRPr="003A6E06" w:rsidRDefault="00BA0E83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Технологическая документация на восстановление деталей включает</w:t>
            </w:r>
          </w:p>
          <w:p w14:paraId="15C824B5" w14:textId="77777777" w:rsidR="00BA0E83" w:rsidRPr="003A6E06" w:rsidRDefault="00BA0E83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8FB0FB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A85392C" w14:textId="71E2156F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3E7E95" w:rsidRPr="003A6E06">
              <w:rPr>
                <w:rFonts w:ascii="Times New Roman" w:hAnsi="Times New Roman" w:cs="Times New Roman"/>
              </w:rPr>
              <w:t>Карту технологического оборудования</w:t>
            </w:r>
          </w:p>
          <w:p w14:paraId="33EEF200" w14:textId="5AE2F921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3E7E95" w:rsidRPr="003A6E06">
              <w:rPr>
                <w:rFonts w:ascii="Times New Roman" w:hAnsi="Times New Roman" w:cs="Times New Roman"/>
              </w:rPr>
              <w:t>Карту т</w:t>
            </w:r>
            <w:r w:rsidR="00BA0E83" w:rsidRPr="003A6E06">
              <w:rPr>
                <w:rFonts w:ascii="Times New Roman" w:hAnsi="Times New Roman" w:cs="Times New Roman"/>
              </w:rPr>
              <w:t>ехнических условий на восстановление</w:t>
            </w:r>
          </w:p>
          <w:p w14:paraId="70C6B97F" w14:textId="4C50D9D9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3E7E95" w:rsidRPr="003A6E06">
              <w:rPr>
                <w:rFonts w:ascii="Times New Roman" w:hAnsi="Times New Roman" w:cs="Times New Roman"/>
              </w:rPr>
              <w:t>Ремонтный чертеж детали</w:t>
            </w:r>
          </w:p>
          <w:p w14:paraId="12C732A1" w14:textId="3975FCF5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3E7E95" w:rsidRPr="003A6E06">
              <w:t xml:space="preserve"> </w:t>
            </w:r>
            <w:r w:rsidR="003E7E95" w:rsidRPr="003A6E06">
              <w:rPr>
                <w:rFonts w:ascii="Times New Roman" w:hAnsi="Times New Roman" w:cs="Times New Roman"/>
              </w:rPr>
              <w:t>Маршрутную карту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32C1951" w14:textId="77777777" w:rsidR="00AA4AD8" w:rsidRPr="003A6E06" w:rsidRDefault="00FC2447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lastRenderedPageBreak/>
              <w:t>1</w:t>
            </w:r>
            <w:r w:rsidR="003E7E95" w:rsidRPr="003A6E06">
              <w:rPr>
                <w:rFonts w:ascii="Times New Roman" w:hAnsi="Times New Roman" w:cs="Times New Roman"/>
              </w:rPr>
              <w:t>2</w:t>
            </w:r>
            <w:r w:rsidRPr="003A6E06">
              <w:rPr>
                <w:rFonts w:ascii="Times New Roman" w:hAnsi="Times New Roman" w:cs="Times New Roman"/>
              </w:rPr>
              <w:t>3</w:t>
            </w:r>
            <w:r w:rsidR="003E7E95" w:rsidRPr="003A6E06">
              <w:rPr>
                <w:rFonts w:ascii="Times New Roman" w:hAnsi="Times New Roman" w:cs="Times New Roman"/>
              </w:rPr>
              <w:t>4</w:t>
            </w:r>
          </w:p>
          <w:p w14:paraId="7EEDF6C4" w14:textId="3AF4DD7E" w:rsidR="00FC2447" w:rsidRPr="003A6E06" w:rsidRDefault="00FC2447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Технологическая документация на восстановление деталей включает все перечисленные элементы.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20CAD2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119975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938D5B3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AA4AD8" w:rsidRPr="00472B1C" w14:paraId="029BEBF8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5B53000F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362548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A40E8DD" w14:textId="2EF469A5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85A286" w14:textId="41C7C20F" w:rsidR="003E7E95" w:rsidRPr="003A6E06" w:rsidRDefault="003E7E95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  <w:color w:val="333333"/>
              </w:rPr>
              <w:t>Какие из перечисленных объектов являются деталью?</w:t>
            </w:r>
          </w:p>
          <w:p w14:paraId="06C57075" w14:textId="77777777" w:rsidR="003E7E95" w:rsidRPr="003A6E06" w:rsidRDefault="003E7E95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732387C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CADAA7C" w14:textId="4CEB8C84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1. </w:t>
            </w:r>
            <w:r w:rsidR="003E7E95" w:rsidRPr="003A6E06">
              <w:rPr>
                <w:rFonts w:ascii="Georgia" w:hAnsi="Georgia"/>
                <w:color w:val="333333"/>
              </w:rPr>
              <w:t>Поршневой палец</w:t>
            </w:r>
          </w:p>
          <w:p w14:paraId="2D725527" w14:textId="0CB46C5F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2. </w:t>
            </w:r>
            <w:r w:rsidR="003E7E95" w:rsidRPr="003A6E06">
              <w:rPr>
                <w:rFonts w:ascii="Times New Roman" w:hAnsi="Times New Roman" w:cs="Times New Roman"/>
              </w:rPr>
              <w:t>Шатун в сборе с крышкой шатуна</w:t>
            </w:r>
          </w:p>
          <w:p w14:paraId="1639879F" w14:textId="3472DF3D" w:rsidR="00AA4AD8" w:rsidRPr="003A6E06" w:rsidRDefault="00AA4AD8" w:rsidP="00AA4AD8">
            <w:pPr>
              <w:ind w:firstLine="318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3. </w:t>
            </w:r>
            <w:r w:rsidR="003E7E95" w:rsidRPr="003A6E06">
              <w:rPr>
                <w:rFonts w:ascii="Times New Roman" w:hAnsi="Times New Roman" w:cs="Times New Roman"/>
              </w:rPr>
              <w:t>Гильза цилиндра</w:t>
            </w:r>
          </w:p>
          <w:p w14:paraId="3814990F" w14:textId="12BD83BF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4.</w:t>
            </w:r>
            <w:r w:rsidR="003E7E95" w:rsidRPr="003A6E06">
              <w:t xml:space="preserve"> </w:t>
            </w:r>
            <w:r w:rsidR="003E7E95" w:rsidRPr="003A6E06">
              <w:rPr>
                <w:rFonts w:ascii="Times New Roman" w:hAnsi="Times New Roman" w:cs="Times New Roman"/>
              </w:rPr>
              <w:t>Гусеница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3F480E" w14:textId="77777777" w:rsidR="00AA4AD8" w:rsidRPr="003A6E06" w:rsidRDefault="003E7E95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13</w:t>
            </w:r>
          </w:p>
          <w:p w14:paraId="09409411" w14:textId="64638945" w:rsidR="00FC2447" w:rsidRPr="003A6E06" w:rsidRDefault="00FC2447" w:rsidP="00FC244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Деталь – это изделие, изготовленное из однородного материала без сборочных операций.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7D0BD2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13B413F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942CC14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AA4AD8" w:rsidRPr="00472B1C" w14:paraId="0AB4B1D4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32B82E42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D3776A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198FB64" w14:textId="24B7D3A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3F68A3" w14:textId="3571C0B9" w:rsidR="003E7E95" w:rsidRPr="003A6E06" w:rsidRDefault="003E7E95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Устранимыми дефектами называют</w:t>
            </w:r>
          </w:p>
          <w:p w14:paraId="00CCCCDA" w14:textId="77777777" w:rsidR="00AA4AD8" w:rsidRPr="003A6E06" w:rsidRDefault="00AA4AD8" w:rsidP="003E7E9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DB834A" w14:textId="6F8FF8A6" w:rsidR="00AA4AD8" w:rsidRPr="003A6E06" w:rsidRDefault="00AA4AD8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 </w:t>
            </w:r>
            <w:r w:rsidR="003E7E95" w:rsidRPr="003A6E06">
              <w:rPr>
                <w:rFonts w:ascii="Times New Roman" w:hAnsi="Times New Roman" w:cs="Times New Roman"/>
              </w:rPr>
              <w:t>Дефекты, устранение которых технически возможно и экономически целесообразно, называются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487B49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AE76CF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210D47D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AA4AD8" w14:paraId="21755C04" w14:textId="77777777" w:rsidTr="00AA4AD8">
        <w:tc>
          <w:tcPr>
            <w:tcW w:w="777" w:type="dxa"/>
            <w:tcMar>
              <w:left w:w="28" w:type="dxa"/>
              <w:right w:w="28" w:type="dxa"/>
            </w:tcMar>
          </w:tcPr>
          <w:p w14:paraId="5116D394" w14:textId="77777777" w:rsidR="00AA4AD8" w:rsidRPr="003A6E06" w:rsidRDefault="00AA4AD8" w:rsidP="00AA4AD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BFAC21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B3B6640" w14:textId="77777777" w:rsidR="00AA4AD8" w:rsidRPr="003A6E06" w:rsidRDefault="00AA4AD8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CE6D41" w14:textId="0B7CDEE5" w:rsidR="00AA4AD8" w:rsidRPr="003A6E06" w:rsidRDefault="003E7E95" w:rsidP="00AA4A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A6E06">
              <w:rPr>
                <w:rFonts w:ascii="Times New Roman" w:hAnsi="Times New Roman" w:cs="Times New Roman"/>
              </w:rPr>
              <w:t>Дефектация</w:t>
            </w:r>
            <w:proofErr w:type="spellEnd"/>
            <w:r w:rsidRPr="003A6E06">
              <w:rPr>
                <w:rFonts w:ascii="Times New Roman" w:hAnsi="Times New Roman" w:cs="Times New Roman"/>
              </w:rPr>
              <w:t xml:space="preserve"> это</w:t>
            </w:r>
          </w:p>
          <w:p w14:paraId="1A4245CF" w14:textId="77777777" w:rsidR="00AA4AD8" w:rsidRPr="003A6E06" w:rsidRDefault="00AA4AD8" w:rsidP="00AA4A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7CDEF4" w14:textId="57C6EDC4" w:rsidR="00AA4AD8" w:rsidRPr="003A6E06" w:rsidRDefault="00AA4AD8" w:rsidP="00AA4AD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6E06">
              <w:rPr>
                <w:rFonts w:ascii="Times New Roman" w:hAnsi="Times New Roman" w:cs="Times New Roman"/>
              </w:rPr>
              <w:t xml:space="preserve"> </w:t>
            </w:r>
            <w:r w:rsidR="003E7E95" w:rsidRPr="003A6E06">
              <w:rPr>
                <w:rFonts w:ascii="Times New Roman" w:hAnsi="Times New Roman" w:cs="Times New Roman"/>
              </w:rPr>
              <w:t>Комплекс работ по определению состояния деталей и возможности их повторного использования называется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821ECC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AE417CE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720D4F" w14:textId="77777777" w:rsidR="00AA4AD8" w:rsidRPr="003A6E06" w:rsidRDefault="00AA4AD8" w:rsidP="00AA4A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E0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1B1E2D3C" w14:textId="3A1EA4D2" w:rsidR="00AA4AD8" w:rsidRDefault="00AA4AD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4A5D57E" w14:textId="2A122C9A" w:rsidR="00AA4AD8" w:rsidRDefault="00AA4AD8">
      <w:pPr>
        <w:rPr>
          <w:rFonts w:ascii="Times New Roman" w:hAnsi="Times New Roman" w:cs="Times New Roman"/>
          <w:bCs/>
        </w:rPr>
      </w:pPr>
    </w:p>
    <w:sectPr w:rsidR="00AA4AD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605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7794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642C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661C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1741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12"/>
  </w:num>
  <w:num w:numId="7">
    <w:abstractNumId w:val="10"/>
  </w:num>
  <w:num w:numId="8">
    <w:abstractNumId w:val="3"/>
  </w:num>
  <w:num w:numId="9">
    <w:abstractNumId w:val="5"/>
  </w:num>
  <w:num w:numId="10">
    <w:abstractNumId w:val="8"/>
  </w:num>
  <w:num w:numId="11">
    <w:abstractNumId w:val="4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173B"/>
    <w:rsid w:val="000E3265"/>
    <w:rsid w:val="000F527D"/>
    <w:rsid w:val="000F5EF8"/>
    <w:rsid w:val="00134354"/>
    <w:rsid w:val="00154947"/>
    <w:rsid w:val="00161AC3"/>
    <w:rsid w:val="00165301"/>
    <w:rsid w:val="00185E8A"/>
    <w:rsid w:val="00187A3F"/>
    <w:rsid w:val="0019114E"/>
    <w:rsid w:val="001B3737"/>
    <w:rsid w:val="001C72FE"/>
    <w:rsid w:val="00216C30"/>
    <w:rsid w:val="00225402"/>
    <w:rsid w:val="002D114C"/>
    <w:rsid w:val="002D3C22"/>
    <w:rsid w:val="0039083C"/>
    <w:rsid w:val="003A6E06"/>
    <w:rsid w:val="003B1313"/>
    <w:rsid w:val="003B3A6C"/>
    <w:rsid w:val="003E7E95"/>
    <w:rsid w:val="00404F81"/>
    <w:rsid w:val="00405BE8"/>
    <w:rsid w:val="00413BB0"/>
    <w:rsid w:val="00436DD0"/>
    <w:rsid w:val="00471EF5"/>
    <w:rsid w:val="00472B1C"/>
    <w:rsid w:val="004D3345"/>
    <w:rsid w:val="004F6DBC"/>
    <w:rsid w:val="00527C72"/>
    <w:rsid w:val="00534C27"/>
    <w:rsid w:val="00554AC8"/>
    <w:rsid w:val="00555A70"/>
    <w:rsid w:val="00561D1A"/>
    <w:rsid w:val="00570F8E"/>
    <w:rsid w:val="00581E4B"/>
    <w:rsid w:val="005B1083"/>
    <w:rsid w:val="005B39FC"/>
    <w:rsid w:val="00606B9B"/>
    <w:rsid w:val="00607B23"/>
    <w:rsid w:val="006303D9"/>
    <w:rsid w:val="006A0D51"/>
    <w:rsid w:val="006E3E2C"/>
    <w:rsid w:val="00703AD2"/>
    <w:rsid w:val="00731E3C"/>
    <w:rsid w:val="00751329"/>
    <w:rsid w:val="007F0124"/>
    <w:rsid w:val="008340FE"/>
    <w:rsid w:val="00854B29"/>
    <w:rsid w:val="008850FD"/>
    <w:rsid w:val="008C68D8"/>
    <w:rsid w:val="00913CE4"/>
    <w:rsid w:val="00936257"/>
    <w:rsid w:val="0094583E"/>
    <w:rsid w:val="0095606E"/>
    <w:rsid w:val="00962EC8"/>
    <w:rsid w:val="009803D7"/>
    <w:rsid w:val="009C0D61"/>
    <w:rsid w:val="009D6818"/>
    <w:rsid w:val="00A14709"/>
    <w:rsid w:val="00A15AC9"/>
    <w:rsid w:val="00A23042"/>
    <w:rsid w:val="00A50168"/>
    <w:rsid w:val="00AA4AD8"/>
    <w:rsid w:val="00AC64AC"/>
    <w:rsid w:val="00AD12E9"/>
    <w:rsid w:val="00B256BA"/>
    <w:rsid w:val="00B44189"/>
    <w:rsid w:val="00BA0E83"/>
    <w:rsid w:val="00BA62B1"/>
    <w:rsid w:val="00BB28A7"/>
    <w:rsid w:val="00C16E5B"/>
    <w:rsid w:val="00C54E0B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B1BA3"/>
    <w:rsid w:val="00DE579B"/>
    <w:rsid w:val="00DF4516"/>
    <w:rsid w:val="00E04681"/>
    <w:rsid w:val="00E07CB8"/>
    <w:rsid w:val="00E130D9"/>
    <w:rsid w:val="00E474CD"/>
    <w:rsid w:val="00E62C3D"/>
    <w:rsid w:val="00E819C8"/>
    <w:rsid w:val="00E90357"/>
    <w:rsid w:val="00EF1ED9"/>
    <w:rsid w:val="00EF4AC2"/>
    <w:rsid w:val="00F17FC0"/>
    <w:rsid w:val="00F40295"/>
    <w:rsid w:val="00F5755E"/>
    <w:rsid w:val="00F91A03"/>
    <w:rsid w:val="00F94235"/>
    <w:rsid w:val="00F94F7D"/>
    <w:rsid w:val="00FB1F19"/>
    <w:rsid w:val="00FC1396"/>
    <w:rsid w:val="00FC1CCF"/>
    <w:rsid w:val="00FC2447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354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130D9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471EF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71EF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71EF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71EF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71EF5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5B1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B1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4615</Words>
  <Characters>26309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8</cp:revision>
  <dcterms:created xsi:type="dcterms:W3CDTF">2025-06-16T12:25:00Z</dcterms:created>
  <dcterms:modified xsi:type="dcterms:W3CDTF">2025-11-26T13:13:00Z</dcterms:modified>
</cp:coreProperties>
</file>